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5B288" w14:textId="77777777" w:rsidR="00D92F01" w:rsidRDefault="00D92F01" w:rsidP="00D92F01">
      <w:pPr>
        <w:rPr>
          <w:b/>
          <w:lang w:val="uk-UA"/>
        </w:rPr>
      </w:pPr>
    </w:p>
    <w:p w14:paraId="5E7EF0DC" w14:textId="77777777" w:rsidR="00D92F01" w:rsidRPr="00601255" w:rsidRDefault="00D92F01" w:rsidP="00D92F01">
      <w:pPr>
        <w:rPr>
          <w:b/>
          <w:sz w:val="28"/>
          <w:szCs w:val="28"/>
          <w:lang w:val="uk-UA"/>
        </w:rPr>
      </w:pPr>
    </w:p>
    <w:p w14:paraId="46EAFF83" w14:textId="77777777" w:rsidR="00BC15B8" w:rsidRPr="00601255" w:rsidRDefault="00AE6790" w:rsidP="00BC15B8">
      <w:pPr>
        <w:jc w:val="right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>ЗАТВЕРДЖ</w:t>
      </w:r>
      <w:r>
        <w:rPr>
          <w:b/>
          <w:sz w:val="28"/>
          <w:szCs w:val="28"/>
          <w:lang w:val="uk-UA"/>
        </w:rPr>
        <w:t>УЮ</w:t>
      </w:r>
      <w:r w:rsidR="00BC15B8" w:rsidRPr="00601255">
        <w:rPr>
          <w:b/>
          <w:sz w:val="28"/>
          <w:szCs w:val="28"/>
          <w:lang w:val="uk-UA"/>
        </w:rPr>
        <w:t>:</w:t>
      </w:r>
    </w:p>
    <w:p w14:paraId="40592B64" w14:textId="11943813" w:rsidR="00BC15B8" w:rsidRDefault="00F81014" w:rsidP="00BC15B8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BC15B8" w:rsidRPr="00601255">
        <w:rPr>
          <w:b/>
          <w:sz w:val="28"/>
          <w:szCs w:val="28"/>
          <w:lang w:val="uk-UA"/>
        </w:rPr>
        <w:t xml:space="preserve">рішення </w:t>
      </w:r>
      <w:r w:rsidR="00972F1F">
        <w:rPr>
          <w:b/>
          <w:sz w:val="28"/>
          <w:szCs w:val="28"/>
          <w:lang w:val="uk-UA"/>
        </w:rPr>
        <w:t>24</w:t>
      </w:r>
      <w:r w:rsidR="00341627">
        <w:rPr>
          <w:b/>
          <w:sz w:val="28"/>
          <w:szCs w:val="28"/>
          <w:lang w:val="uk-UA"/>
        </w:rPr>
        <w:t xml:space="preserve"> </w:t>
      </w:r>
      <w:r w:rsidR="00BC15B8" w:rsidRPr="00601255">
        <w:rPr>
          <w:b/>
          <w:sz w:val="28"/>
          <w:szCs w:val="28"/>
          <w:lang w:val="uk-UA"/>
        </w:rPr>
        <w:t xml:space="preserve">сесії </w:t>
      </w:r>
      <w:r w:rsidR="003A46D4">
        <w:rPr>
          <w:b/>
          <w:sz w:val="28"/>
          <w:szCs w:val="28"/>
          <w:lang w:val="uk-UA"/>
        </w:rPr>
        <w:t>8</w:t>
      </w:r>
      <w:r w:rsidR="00BC15B8" w:rsidRPr="00601255">
        <w:rPr>
          <w:b/>
          <w:sz w:val="28"/>
          <w:szCs w:val="28"/>
          <w:lang w:val="uk-UA"/>
        </w:rPr>
        <w:t xml:space="preserve"> скликання</w:t>
      </w:r>
    </w:p>
    <w:p w14:paraId="112EC589" w14:textId="5889D4F7" w:rsidR="00341627" w:rsidRPr="00601255" w:rsidRDefault="00341627" w:rsidP="00BC15B8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5E75FB">
        <w:rPr>
          <w:b/>
          <w:sz w:val="28"/>
          <w:szCs w:val="28"/>
          <w:lang w:val="uk-UA"/>
        </w:rPr>
        <w:t>третє</w:t>
      </w:r>
      <w:r>
        <w:rPr>
          <w:b/>
          <w:sz w:val="28"/>
          <w:szCs w:val="28"/>
          <w:lang w:val="uk-UA"/>
        </w:rPr>
        <w:t xml:space="preserve"> пленарне засідання)</w:t>
      </w:r>
    </w:p>
    <w:p w14:paraId="37E27D43" w14:textId="77777777" w:rsidR="00BC15B8" w:rsidRPr="00601255" w:rsidRDefault="00BC15B8" w:rsidP="00BC15B8">
      <w:pPr>
        <w:jc w:val="right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  <w:t>Тростянецької міської ради</w:t>
      </w:r>
    </w:p>
    <w:p w14:paraId="06EC3654" w14:textId="73FCCBE6" w:rsidR="00BC15B8" w:rsidRDefault="00BC15B8" w:rsidP="00BC15B8">
      <w:pPr>
        <w:jc w:val="right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  <w:t>№</w:t>
      </w:r>
      <w:r w:rsidR="003B5139">
        <w:rPr>
          <w:b/>
          <w:sz w:val="28"/>
          <w:szCs w:val="28"/>
          <w:lang w:val="uk-UA"/>
        </w:rPr>
        <w:t xml:space="preserve"> </w:t>
      </w:r>
      <w:r w:rsidR="00972F1F">
        <w:rPr>
          <w:b/>
          <w:sz w:val="28"/>
          <w:szCs w:val="28"/>
          <w:lang w:val="uk-UA"/>
        </w:rPr>
        <w:t>121</w:t>
      </w:r>
      <w:r w:rsidR="003B5139">
        <w:rPr>
          <w:b/>
          <w:sz w:val="28"/>
          <w:szCs w:val="28"/>
          <w:lang w:val="uk-UA"/>
        </w:rPr>
        <w:t xml:space="preserve"> </w:t>
      </w:r>
      <w:r w:rsidRPr="00601255">
        <w:rPr>
          <w:b/>
          <w:sz w:val="28"/>
          <w:szCs w:val="28"/>
          <w:lang w:val="uk-UA"/>
        </w:rPr>
        <w:t xml:space="preserve">від </w:t>
      </w:r>
      <w:r w:rsidR="00972F1F">
        <w:rPr>
          <w:b/>
          <w:sz w:val="28"/>
          <w:szCs w:val="28"/>
          <w:lang w:val="uk-UA"/>
        </w:rPr>
        <w:t>17</w:t>
      </w:r>
      <w:r w:rsidR="003F0B3E">
        <w:rPr>
          <w:b/>
          <w:sz w:val="28"/>
          <w:szCs w:val="28"/>
          <w:lang w:val="uk-UA"/>
        </w:rPr>
        <w:t xml:space="preserve"> лютого</w:t>
      </w:r>
      <w:r w:rsidR="00341627">
        <w:rPr>
          <w:b/>
          <w:sz w:val="28"/>
          <w:szCs w:val="28"/>
          <w:lang w:val="uk-UA"/>
        </w:rPr>
        <w:t xml:space="preserve"> 202</w:t>
      </w:r>
      <w:r w:rsidR="003A46D4">
        <w:rPr>
          <w:b/>
          <w:sz w:val="28"/>
          <w:szCs w:val="28"/>
          <w:lang w:val="uk-UA"/>
        </w:rPr>
        <w:t>6</w:t>
      </w:r>
      <w:r w:rsidRPr="00601255">
        <w:rPr>
          <w:b/>
          <w:sz w:val="28"/>
          <w:szCs w:val="28"/>
          <w:lang w:val="uk-UA"/>
        </w:rPr>
        <w:t xml:space="preserve"> р</w:t>
      </w:r>
      <w:r w:rsidR="00A34936">
        <w:rPr>
          <w:b/>
          <w:sz w:val="28"/>
          <w:szCs w:val="28"/>
          <w:lang w:val="uk-UA"/>
        </w:rPr>
        <w:t>оку</w:t>
      </w:r>
    </w:p>
    <w:p w14:paraId="2EECF6D4" w14:textId="77777777" w:rsidR="003B5139" w:rsidRPr="00601255" w:rsidRDefault="003B5139" w:rsidP="00BC15B8">
      <w:pPr>
        <w:jc w:val="right"/>
        <w:rPr>
          <w:b/>
          <w:sz w:val="28"/>
          <w:szCs w:val="28"/>
          <w:lang w:val="uk-UA"/>
        </w:rPr>
      </w:pPr>
    </w:p>
    <w:p w14:paraId="53C5F356" w14:textId="77777777" w:rsidR="00BC15B8" w:rsidRPr="00601255" w:rsidRDefault="00BC15B8" w:rsidP="00BC15B8">
      <w:pPr>
        <w:jc w:val="right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>міський голова</w:t>
      </w:r>
    </w:p>
    <w:p w14:paraId="6C151FA7" w14:textId="16D0AF42" w:rsidR="00BC15B8" w:rsidRPr="00601255" w:rsidRDefault="00BC15B8" w:rsidP="00BC15B8">
      <w:pPr>
        <w:jc w:val="right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>___________ Ю</w:t>
      </w:r>
      <w:r w:rsidR="000B2A58">
        <w:rPr>
          <w:b/>
          <w:sz w:val="28"/>
          <w:szCs w:val="28"/>
          <w:lang w:val="uk-UA"/>
        </w:rPr>
        <w:t xml:space="preserve">рій </w:t>
      </w:r>
      <w:r w:rsidR="000B2A58" w:rsidRPr="00601255">
        <w:rPr>
          <w:b/>
          <w:sz w:val="28"/>
          <w:szCs w:val="28"/>
          <w:lang w:val="uk-UA"/>
        </w:rPr>
        <w:t>БОВА</w:t>
      </w:r>
    </w:p>
    <w:p w14:paraId="016C3BB7" w14:textId="77777777" w:rsidR="00BC15B8" w:rsidRPr="00601255" w:rsidRDefault="00BC15B8" w:rsidP="00BC15B8">
      <w:pPr>
        <w:jc w:val="right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</w:p>
    <w:p w14:paraId="303B7A47" w14:textId="77777777" w:rsidR="00BC15B8" w:rsidRPr="00601255" w:rsidRDefault="00BC15B8" w:rsidP="00BC15B8">
      <w:pPr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</w:p>
    <w:p w14:paraId="74CEC25E" w14:textId="77777777" w:rsidR="00BC15B8" w:rsidRPr="00601255" w:rsidRDefault="00BC15B8" w:rsidP="00BC15B8">
      <w:pPr>
        <w:jc w:val="right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  <w:t xml:space="preserve"> Додаток 1 </w:t>
      </w:r>
    </w:p>
    <w:p w14:paraId="26119956" w14:textId="1CB928AF" w:rsidR="003A46D4" w:rsidRDefault="008B519B" w:rsidP="003A46D4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/>
        </w:rPr>
        <w:t>р</w:t>
      </w:r>
      <w:proofErr w:type="spellStart"/>
      <w:r w:rsidR="003A46D4" w:rsidRPr="00601255">
        <w:rPr>
          <w:b/>
          <w:sz w:val="28"/>
          <w:szCs w:val="28"/>
          <w:lang w:val="uk-UA"/>
        </w:rPr>
        <w:t>ішення</w:t>
      </w:r>
      <w:proofErr w:type="spellEnd"/>
      <w:r w:rsidR="00972F1F">
        <w:rPr>
          <w:b/>
          <w:sz w:val="28"/>
          <w:szCs w:val="28"/>
          <w:lang w:val="uk-UA"/>
        </w:rPr>
        <w:t xml:space="preserve"> 24</w:t>
      </w:r>
      <w:r w:rsidR="003A46D4">
        <w:rPr>
          <w:b/>
          <w:sz w:val="28"/>
          <w:szCs w:val="28"/>
          <w:lang w:val="uk-UA"/>
        </w:rPr>
        <w:t xml:space="preserve"> </w:t>
      </w:r>
      <w:r w:rsidR="003A46D4" w:rsidRPr="00601255">
        <w:rPr>
          <w:b/>
          <w:sz w:val="28"/>
          <w:szCs w:val="28"/>
          <w:lang w:val="uk-UA"/>
        </w:rPr>
        <w:t xml:space="preserve">сесії </w:t>
      </w:r>
      <w:r w:rsidR="003A46D4">
        <w:rPr>
          <w:b/>
          <w:sz w:val="28"/>
          <w:szCs w:val="28"/>
          <w:lang w:val="uk-UA"/>
        </w:rPr>
        <w:t>8</w:t>
      </w:r>
      <w:r w:rsidR="003A46D4" w:rsidRPr="00601255">
        <w:rPr>
          <w:b/>
          <w:sz w:val="28"/>
          <w:szCs w:val="28"/>
          <w:lang w:val="uk-UA"/>
        </w:rPr>
        <w:t xml:space="preserve"> скликання</w:t>
      </w:r>
    </w:p>
    <w:p w14:paraId="0C342C8C" w14:textId="77777777" w:rsidR="003A46D4" w:rsidRPr="00601255" w:rsidRDefault="003A46D4" w:rsidP="003A46D4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(третє пленарне засідання)</w:t>
      </w:r>
    </w:p>
    <w:p w14:paraId="489DA218" w14:textId="77777777" w:rsidR="003A46D4" w:rsidRPr="00601255" w:rsidRDefault="003A46D4" w:rsidP="003A46D4">
      <w:pPr>
        <w:jc w:val="right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  <w:t>Тростянецької міської ради</w:t>
      </w:r>
    </w:p>
    <w:p w14:paraId="62604523" w14:textId="3DC79659" w:rsidR="003A46D4" w:rsidRDefault="003A46D4" w:rsidP="003A46D4">
      <w:pPr>
        <w:jc w:val="right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  <w:t>№</w:t>
      </w:r>
      <w:r>
        <w:rPr>
          <w:b/>
          <w:sz w:val="28"/>
          <w:szCs w:val="28"/>
          <w:lang w:val="uk-UA"/>
        </w:rPr>
        <w:t xml:space="preserve"> </w:t>
      </w:r>
      <w:r w:rsidR="00972F1F">
        <w:rPr>
          <w:b/>
          <w:sz w:val="28"/>
          <w:szCs w:val="28"/>
          <w:lang w:val="uk-UA"/>
        </w:rPr>
        <w:t>121</w:t>
      </w:r>
      <w:r>
        <w:rPr>
          <w:b/>
          <w:sz w:val="28"/>
          <w:szCs w:val="28"/>
          <w:lang w:val="uk-UA"/>
        </w:rPr>
        <w:t xml:space="preserve"> </w:t>
      </w:r>
      <w:r w:rsidRPr="00601255">
        <w:rPr>
          <w:b/>
          <w:sz w:val="28"/>
          <w:szCs w:val="28"/>
          <w:lang w:val="uk-UA"/>
        </w:rPr>
        <w:t xml:space="preserve">від </w:t>
      </w:r>
      <w:r w:rsidR="00972F1F">
        <w:rPr>
          <w:b/>
          <w:sz w:val="28"/>
          <w:szCs w:val="28"/>
          <w:lang w:val="uk-UA"/>
        </w:rPr>
        <w:t>17</w:t>
      </w:r>
      <w:r>
        <w:rPr>
          <w:b/>
          <w:sz w:val="28"/>
          <w:szCs w:val="28"/>
          <w:lang w:val="uk-UA"/>
        </w:rPr>
        <w:t xml:space="preserve"> лютого 2026</w:t>
      </w:r>
      <w:r w:rsidRPr="00601255">
        <w:rPr>
          <w:b/>
          <w:sz w:val="28"/>
          <w:szCs w:val="28"/>
          <w:lang w:val="uk-UA"/>
        </w:rPr>
        <w:t xml:space="preserve"> р</w:t>
      </w:r>
      <w:r>
        <w:rPr>
          <w:b/>
          <w:sz w:val="28"/>
          <w:szCs w:val="28"/>
          <w:lang w:val="uk-UA"/>
        </w:rPr>
        <w:t>оку</w:t>
      </w:r>
    </w:p>
    <w:p w14:paraId="53187EFC" w14:textId="77777777" w:rsidR="00D92F01" w:rsidRPr="00601255" w:rsidRDefault="00D92F01" w:rsidP="00D92F01">
      <w:pPr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ab/>
      </w:r>
      <w:r w:rsidRPr="00601255">
        <w:rPr>
          <w:b/>
          <w:sz w:val="28"/>
          <w:szCs w:val="28"/>
          <w:lang w:val="uk-UA"/>
        </w:rPr>
        <w:tab/>
      </w:r>
    </w:p>
    <w:p w14:paraId="6DCC7511" w14:textId="77777777" w:rsidR="00D92F01" w:rsidRPr="00601255" w:rsidRDefault="00D92F01" w:rsidP="00D92F01">
      <w:pPr>
        <w:rPr>
          <w:sz w:val="28"/>
          <w:szCs w:val="28"/>
          <w:lang w:val="uk-UA"/>
        </w:rPr>
      </w:pPr>
    </w:p>
    <w:p w14:paraId="57B4001D" w14:textId="77777777" w:rsidR="00D92F01" w:rsidRPr="00601255" w:rsidRDefault="00D92F01" w:rsidP="00D92F01">
      <w:pPr>
        <w:rPr>
          <w:sz w:val="28"/>
          <w:szCs w:val="28"/>
          <w:lang w:val="uk-UA"/>
        </w:rPr>
      </w:pPr>
    </w:p>
    <w:p w14:paraId="2F754AF4" w14:textId="77777777" w:rsidR="00D92F01" w:rsidRPr="00601255" w:rsidRDefault="00D92F01" w:rsidP="00D92F01">
      <w:pPr>
        <w:jc w:val="both"/>
        <w:rPr>
          <w:sz w:val="28"/>
          <w:szCs w:val="28"/>
          <w:lang w:val="uk-UA"/>
        </w:rPr>
      </w:pPr>
    </w:p>
    <w:p w14:paraId="41C93421" w14:textId="77777777" w:rsidR="00D92F01" w:rsidRPr="00601255" w:rsidRDefault="00D92F01" w:rsidP="00D92F01">
      <w:pPr>
        <w:jc w:val="both"/>
        <w:rPr>
          <w:sz w:val="28"/>
          <w:szCs w:val="28"/>
          <w:lang w:val="uk-UA"/>
        </w:rPr>
      </w:pPr>
    </w:p>
    <w:p w14:paraId="11B8F9FC" w14:textId="77777777" w:rsidR="00D92F01" w:rsidRPr="00601255" w:rsidRDefault="00D92F01" w:rsidP="00D92F01">
      <w:pPr>
        <w:jc w:val="both"/>
        <w:rPr>
          <w:sz w:val="28"/>
          <w:szCs w:val="28"/>
          <w:lang w:val="uk-UA"/>
        </w:rPr>
      </w:pPr>
    </w:p>
    <w:p w14:paraId="005B001C" w14:textId="77777777" w:rsidR="00D92F01" w:rsidRPr="00601255" w:rsidRDefault="00D92F01" w:rsidP="00D92F01">
      <w:pPr>
        <w:jc w:val="both"/>
        <w:rPr>
          <w:sz w:val="28"/>
          <w:szCs w:val="28"/>
          <w:lang w:val="uk-UA"/>
        </w:rPr>
      </w:pPr>
    </w:p>
    <w:p w14:paraId="3E1FD131" w14:textId="77777777" w:rsidR="00D92F01" w:rsidRPr="00601255" w:rsidRDefault="00D92F01" w:rsidP="00D92F01">
      <w:pPr>
        <w:jc w:val="both"/>
        <w:rPr>
          <w:b/>
          <w:sz w:val="28"/>
          <w:szCs w:val="28"/>
          <w:lang w:val="uk-UA"/>
        </w:rPr>
      </w:pPr>
    </w:p>
    <w:p w14:paraId="65A92648" w14:textId="77777777" w:rsidR="00D92F01" w:rsidRPr="00601255" w:rsidRDefault="00D92F01" w:rsidP="00D92F01">
      <w:pPr>
        <w:jc w:val="both"/>
        <w:rPr>
          <w:b/>
          <w:sz w:val="28"/>
          <w:szCs w:val="28"/>
          <w:lang w:val="uk-UA"/>
        </w:rPr>
      </w:pPr>
    </w:p>
    <w:p w14:paraId="252E8C72" w14:textId="77777777" w:rsidR="00D92F01" w:rsidRPr="003B5139" w:rsidRDefault="00D92F01" w:rsidP="00D92F01">
      <w:pPr>
        <w:jc w:val="center"/>
        <w:rPr>
          <w:b/>
          <w:sz w:val="32"/>
          <w:szCs w:val="28"/>
          <w:lang w:val="uk-UA"/>
        </w:rPr>
      </w:pPr>
      <w:r w:rsidRPr="003B5139">
        <w:rPr>
          <w:b/>
          <w:sz w:val="32"/>
          <w:szCs w:val="28"/>
          <w:lang w:val="uk-UA"/>
        </w:rPr>
        <w:t xml:space="preserve">СТАТУТ </w:t>
      </w:r>
    </w:p>
    <w:p w14:paraId="05CEC7A9" w14:textId="77777777" w:rsidR="00D92F01" w:rsidRPr="003B5139" w:rsidRDefault="00D92F01" w:rsidP="00D92F01">
      <w:pPr>
        <w:jc w:val="center"/>
        <w:rPr>
          <w:b/>
          <w:sz w:val="32"/>
          <w:szCs w:val="28"/>
          <w:lang w:val="uk-UA"/>
        </w:rPr>
      </w:pPr>
      <w:r w:rsidRPr="003B5139">
        <w:rPr>
          <w:b/>
          <w:sz w:val="32"/>
          <w:szCs w:val="28"/>
          <w:lang w:val="uk-UA"/>
        </w:rPr>
        <w:t xml:space="preserve">ДОЧІРНЬОГО ПІДПРИЄМСТВА  </w:t>
      </w:r>
    </w:p>
    <w:p w14:paraId="68CE547E" w14:textId="77777777" w:rsidR="00D92F01" w:rsidRPr="003B5139" w:rsidRDefault="00D92F01" w:rsidP="00D92F01">
      <w:pPr>
        <w:jc w:val="center"/>
        <w:rPr>
          <w:b/>
          <w:sz w:val="32"/>
          <w:szCs w:val="28"/>
          <w:lang w:val="uk-UA"/>
        </w:rPr>
      </w:pPr>
      <w:r w:rsidRPr="003B5139">
        <w:rPr>
          <w:b/>
          <w:sz w:val="32"/>
          <w:szCs w:val="28"/>
          <w:lang w:val="uk-UA"/>
        </w:rPr>
        <w:t>«ЕЛЕГІЯ»</w:t>
      </w:r>
    </w:p>
    <w:p w14:paraId="4E8C4528" w14:textId="77777777" w:rsidR="00D92F01" w:rsidRPr="003B5139" w:rsidRDefault="00D92F01" w:rsidP="00D92F01">
      <w:pPr>
        <w:jc w:val="center"/>
        <w:rPr>
          <w:b/>
          <w:sz w:val="32"/>
          <w:szCs w:val="28"/>
          <w:lang w:val="uk-UA"/>
        </w:rPr>
      </w:pPr>
      <w:r w:rsidRPr="003B5139">
        <w:rPr>
          <w:b/>
          <w:sz w:val="32"/>
          <w:szCs w:val="28"/>
          <w:lang w:val="uk-UA"/>
        </w:rPr>
        <w:t xml:space="preserve">КОМУНАЛЬНОГО ПІДПРИЄМСТВА </w:t>
      </w:r>
    </w:p>
    <w:p w14:paraId="7645F222" w14:textId="77777777" w:rsidR="00D92F01" w:rsidRPr="003B5139" w:rsidRDefault="00D92F01" w:rsidP="00D92F01">
      <w:pPr>
        <w:jc w:val="center"/>
        <w:rPr>
          <w:b/>
          <w:sz w:val="32"/>
          <w:szCs w:val="28"/>
          <w:lang w:val="uk-UA"/>
        </w:rPr>
      </w:pPr>
      <w:r w:rsidRPr="003B5139">
        <w:rPr>
          <w:b/>
          <w:sz w:val="32"/>
          <w:szCs w:val="28"/>
          <w:lang w:val="uk-UA"/>
        </w:rPr>
        <w:t>ТРОСТЯНЕЦЬКОЇ МІСЬКОЇ РАДИ</w:t>
      </w:r>
    </w:p>
    <w:p w14:paraId="7467040D" w14:textId="305F1C4D" w:rsidR="00D92F01" w:rsidRPr="003B5139" w:rsidRDefault="00C76F97" w:rsidP="00D92F01">
      <w:pPr>
        <w:jc w:val="center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«</w:t>
      </w:r>
      <w:r w:rsidR="00D92F01" w:rsidRPr="003B5139">
        <w:rPr>
          <w:b/>
          <w:sz w:val="32"/>
          <w:szCs w:val="28"/>
          <w:lang w:val="uk-UA"/>
        </w:rPr>
        <w:t>ТРОСТЯНЕЦЬКЕ ЖЕУ</w:t>
      </w:r>
      <w:r>
        <w:rPr>
          <w:b/>
          <w:sz w:val="32"/>
          <w:szCs w:val="28"/>
          <w:lang w:val="uk-UA"/>
        </w:rPr>
        <w:t>»</w:t>
      </w:r>
      <w:r w:rsidR="00D92F01" w:rsidRPr="003B5139">
        <w:rPr>
          <w:b/>
          <w:sz w:val="32"/>
          <w:szCs w:val="28"/>
          <w:lang w:val="uk-UA"/>
        </w:rPr>
        <w:br/>
        <w:t>(нова редакція)</w:t>
      </w:r>
    </w:p>
    <w:p w14:paraId="2F1350BF" w14:textId="77777777" w:rsidR="00D92F01" w:rsidRPr="00601255" w:rsidRDefault="00D92F01" w:rsidP="00D92F01">
      <w:pPr>
        <w:ind w:left="708"/>
        <w:jc w:val="both"/>
        <w:rPr>
          <w:b/>
          <w:sz w:val="28"/>
          <w:szCs w:val="28"/>
          <w:lang w:val="uk-UA"/>
        </w:rPr>
      </w:pPr>
    </w:p>
    <w:p w14:paraId="130D8A21" w14:textId="77777777" w:rsidR="00D92F01" w:rsidRPr="00601255" w:rsidRDefault="00D92F01" w:rsidP="00D92F01">
      <w:pPr>
        <w:ind w:left="708"/>
        <w:jc w:val="both"/>
        <w:rPr>
          <w:b/>
          <w:sz w:val="28"/>
          <w:szCs w:val="28"/>
          <w:lang w:val="uk-UA"/>
        </w:rPr>
      </w:pPr>
    </w:p>
    <w:p w14:paraId="0978C632" w14:textId="77777777" w:rsidR="00D92F01" w:rsidRPr="00601255" w:rsidRDefault="00D92F01" w:rsidP="00D92F01">
      <w:pPr>
        <w:ind w:left="708"/>
        <w:jc w:val="both"/>
        <w:rPr>
          <w:b/>
          <w:sz w:val="28"/>
          <w:szCs w:val="28"/>
          <w:lang w:val="uk-UA"/>
        </w:rPr>
      </w:pPr>
    </w:p>
    <w:p w14:paraId="79581419" w14:textId="77777777" w:rsidR="00D92F01" w:rsidRPr="00601255" w:rsidRDefault="00D92F01" w:rsidP="00D92F01">
      <w:pPr>
        <w:ind w:left="708"/>
        <w:jc w:val="both"/>
        <w:rPr>
          <w:b/>
          <w:sz w:val="28"/>
          <w:szCs w:val="28"/>
          <w:lang w:val="uk-UA"/>
        </w:rPr>
      </w:pPr>
    </w:p>
    <w:p w14:paraId="4307FC2B" w14:textId="77777777" w:rsidR="00D92F01" w:rsidRPr="00601255" w:rsidRDefault="00D92F01" w:rsidP="00D92F01">
      <w:pPr>
        <w:ind w:left="708"/>
        <w:jc w:val="both"/>
        <w:rPr>
          <w:b/>
          <w:sz w:val="28"/>
          <w:szCs w:val="28"/>
          <w:lang w:val="uk-UA"/>
        </w:rPr>
      </w:pPr>
    </w:p>
    <w:p w14:paraId="0321703F" w14:textId="77777777" w:rsidR="00AD1FEA" w:rsidRDefault="00AD1FEA" w:rsidP="00341627">
      <w:pPr>
        <w:rPr>
          <w:sz w:val="28"/>
          <w:szCs w:val="28"/>
          <w:lang w:val="uk-UA"/>
        </w:rPr>
      </w:pPr>
    </w:p>
    <w:p w14:paraId="34DBC77A" w14:textId="28B90AD3" w:rsidR="00AD1FEA" w:rsidRDefault="00AD1FEA" w:rsidP="00BC15B8">
      <w:pPr>
        <w:jc w:val="center"/>
        <w:rPr>
          <w:sz w:val="28"/>
          <w:szCs w:val="28"/>
          <w:lang w:val="uk-UA"/>
        </w:rPr>
      </w:pPr>
    </w:p>
    <w:p w14:paraId="5DE10C8E" w14:textId="77777777" w:rsidR="00A34936" w:rsidRDefault="00A34936" w:rsidP="00BC15B8">
      <w:pPr>
        <w:jc w:val="center"/>
        <w:rPr>
          <w:sz w:val="28"/>
          <w:szCs w:val="28"/>
          <w:lang w:val="uk-UA"/>
        </w:rPr>
      </w:pPr>
    </w:p>
    <w:p w14:paraId="35BB6F91" w14:textId="77777777" w:rsidR="00A34936" w:rsidRDefault="00A34936" w:rsidP="00BC15B8">
      <w:pPr>
        <w:jc w:val="center"/>
        <w:rPr>
          <w:sz w:val="28"/>
          <w:szCs w:val="28"/>
          <w:lang w:val="uk-UA"/>
        </w:rPr>
      </w:pPr>
    </w:p>
    <w:p w14:paraId="6E805BB3" w14:textId="77777777" w:rsidR="00AD1FEA" w:rsidRDefault="00AD1FEA" w:rsidP="00BC15B8">
      <w:pPr>
        <w:jc w:val="center"/>
        <w:rPr>
          <w:sz w:val="28"/>
          <w:szCs w:val="28"/>
          <w:lang w:val="uk-UA"/>
        </w:rPr>
      </w:pPr>
    </w:p>
    <w:p w14:paraId="14F9CCD0" w14:textId="77777777" w:rsidR="003A46D4" w:rsidRDefault="00D92F01" w:rsidP="00341627">
      <w:pPr>
        <w:jc w:val="center"/>
        <w:rPr>
          <w:b/>
          <w:bCs/>
          <w:sz w:val="28"/>
          <w:szCs w:val="28"/>
          <w:lang w:val="uk-UA"/>
        </w:rPr>
      </w:pPr>
      <w:r w:rsidRPr="00341627">
        <w:rPr>
          <w:b/>
          <w:bCs/>
          <w:sz w:val="28"/>
          <w:szCs w:val="28"/>
          <w:lang w:val="uk-UA"/>
        </w:rPr>
        <w:t>м. Тростянець</w:t>
      </w:r>
      <w:r w:rsidR="00341627" w:rsidRPr="00341627">
        <w:rPr>
          <w:b/>
          <w:bCs/>
          <w:sz w:val="28"/>
          <w:szCs w:val="28"/>
          <w:lang w:val="uk-UA"/>
        </w:rPr>
        <w:t xml:space="preserve">, </w:t>
      </w:r>
    </w:p>
    <w:p w14:paraId="4D349ED6" w14:textId="0164D987" w:rsidR="00D92F01" w:rsidRPr="00341627" w:rsidRDefault="003570D9" w:rsidP="00341627">
      <w:pPr>
        <w:jc w:val="center"/>
        <w:rPr>
          <w:b/>
          <w:bCs/>
          <w:sz w:val="28"/>
          <w:szCs w:val="28"/>
          <w:lang w:val="uk-UA"/>
        </w:rPr>
      </w:pPr>
      <w:r w:rsidRPr="00341627">
        <w:rPr>
          <w:b/>
          <w:bCs/>
          <w:sz w:val="28"/>
          <w:szCs w:val="28"/>
          <w:lang w:val="uk-UA"/>
        </w:rPr>
        <w:t>20</w:t>
      </w:r>
      <w:r w:rsidR="00AA179F" w:rsidRPr="00341627">
        <w:rPr>
          <w:b/>
          <w:bCs/>
          <w:sz w:val="28"/>
          <w:szCs w:val="28"/>
          <w:lang w:val="uk-UA"/>
        </w:rPr>
        <w:t>2</w:t>
      </w:r>
      <w:r w:rsidR="003A46D4">
        <w:rPr>
          <w:b/>
          <w:bCs/>
          <w:sz w:val="28"/>
          <w:szCs w:val="28"/>
          <w:lang w:val="uk-UA"/>
        </w:rPr>
        <w:t>6</w:t>
      </w:r>
      <w:r w:rsidR="00BC15B8" w:rsidRPr="00341627">
        <w:rPr>
          <w:b/>
          <w:bCs/>
          <w:sz w:val="28"/>
          <w:szCs w:val="28"/>
          <w:lang w:val="uk-UA"/>
        </w:rPr>
        <w:t xml:space="preserve"> </w:t>
      </w:r>
      <w:r w:rsidRPr="00341627">
        <w:rPr>
          <w:b/>
          <w:bCs/>
          <w:sz w:val="28"/>
          <w:szCs w:val="28"/>
          <w:lang w:val="uk-UA"/>
        </w:rPr>
        <w:t>р.</w:t>
      </w:r>
    </w:p>
    <w:p w14:paraId="76BE6296" w14:textId="77777777" w:rsidR="00D92F01" w:rsidRPr="00601255" w:rsidRDefault="00D92F01" w:rsidP="00B51F0D">
      <w:pPr>
        <w:jc w:val="center"/>
        <w:rPr>
          <w:b/>
          <w:sz w:val="28"/>
          <w:szCs w:val="28"/>
          <w:lang w:val="uk-UA"/>
        </w:rPr>
      </w:pPr>
    </w:p>
    <w:p w14:paraId="00D91573" w14:textId="77777777" w:rsidR="00B51F0D" w:rsidRPr="00601255" w:rsidRDefault="00F81014" w:rsidP="003570D9">
      <w:pPr>
        <w:numPr>
          <w:ilvl w:val="0"/>
          <w:numId w:val="1"/>
        </w:num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  <w:r w:rsidR="00B51F0D" w:rsidRPr="00601255">
        <w:rPr>
          <w:b/>
          <w:sz w:val="28"/>
          <w:szCs w:val="28"/>
          <w:lang w:val="uk-UA"/>
        </w:rPr>
        <w:lastRenderedPageBreak/>
        <w:t>Загальні положення</w:t>
      </w:r>
    </w:p>
    <w:p w14:paraId="2318811F" w14:textId="10F886DB" w:rsidR="00B51F0D" w:rsidRPr="00601255" w:rsidRDefault="003570D9" w:rsidP="003570D9">
      <w:pPr>
        <w:pStyle w:val="a3"/>
      </w:pPr>
      <w:r w:rsidRPr="00601255">
        <w:t>1.1. Дочірнє підприємство</w:t>
      </w:r>
      <w:r w:rsidR="00B51F0D" w:rsidRPr="00601255">
        <w:t xml:space="preserve"> </w:t>
      </w:r>
      <w:r w:rsidRPr="00601255">
        <w:t>«</w:t>
      </w:r>
      <w:r w:rsidR="00B51F0D" w:rsidRPr="00601255">
        <w:t>Елегія</w:t>
      </w:r>
      <w:r w:rsidRPr="00601255">
        <w:t>»</w:t>
      </w:r>
      <w:r w:rsidR="00B51F0D" w:rsidRPr="00601255">
        <w:t xml:space="preserve"> </w:t>
      </w:r>
      <w:r w:rsidRPr="00601255">
        <w:t>к</w:t>
      </w:r>
      <w:r w:rsidR="00B51F0D" w:rsidRPr="00601255">
        <w:t xml:space="preserve">омунального підприємства Тростянецької міської ради </w:t>
      </w:r>
      <w:r w:rsidRPr="00601255">
        <w:t>«</w:t>
      </w:r>
      <w:r w:rsidR="00B51F0D" w:rsidRPr="00601255">
        <w:t>Тростянецьке ЖЕУ</w:t>
      </w:r>
      <w:r w:rsidRPr="00601255">
        <w:t>»</w:t>
      </w:r>
      <w:r w:rsidR="00B51F0D" w:rsidRPr="00601255">
        <w:t xml:space="preserve"> (надалі </w:t>
      </w:r>
      <w:r w:rsidRPr="00601255">
        <w:t>«</w:t>
      </w:r>
      <w:r w:rsidR="00B51F0D" w:rsidRPr="00601255">
        <w:t>Підприємство</w:t>
      </w:r>
      <w:r w:rsidRPr="00601255">
        <w:t>»</w:t>
      </w:r>
      <w:r w:rsidR="00B51F0D" w:rsidRPr="00601255">
        <w:t xml:space="preserve">) засноване на підставі рішення </w:t>
      </w:r>
      <w:r w:rsidR="00D92F01" w:rsidRPr="00601255">
        <w:t xml:space="preserve">24 </w:t>
      </w:r>
      <w:r w:rsidR="00B51F0D" w:rsidRPr="00601255">
        <w:t xml:space="preserve">сесії </w:t>
      </w:r>
      <w:r w:rsidR="00D92F01" w:rsidRPr="00601255">
        <w:t xml:space="preserve">5 </w:t>
      </w:r>
      <w:r w:rsidR="00B51F0D" w:rsidRPr="00601255">
        <w:t xml:space="preserve">скликання </w:t>
      </w:r>
      <w:r w:rsidR="00341627" w:rsidRPr="00601255">
        <w:t xml:space="preserve">Тростянецької міської ради </w:t>
      </w:r>
      <w:r w:rsidR="00B51F0D" w:rsidRPr="00601255">
        <w:t xml:space="preserve">за № </w:t>
      </w:r>
      <w:r w:rsidR="00D92F01" w:rsidRPr="00601255">
        <w:t>74</w:t>
      </w:r>
      <w:r w:rsidR="00B51F0D" w:rsidRPr="00601255">
        <w:t xml:space="preserve"> від </w:t>
      </w:r>
      <w:r w:rsidR="00D92F01" w:rsidRPr="00601255">
        <w:t>20.03.2008 року</w:t>
      </w:r>
      <w:r w:rsidR="00B51F0D" w:rsidRPr="00601255">
        <w:t xml:space="preserve"> і здійснює свою діяльність згідно з Конституцією України</w:t>
      </w:r>
      <w:r w:rsidR="00BC15B8" w:rsidRPr="00601255">
        <w:t xml:space="preserve">, </w:t>
      </w:r>
      <w:r w:rsidR="00781A30" w:rsidRPr="00781A30">
        <w:t>Закон</w:t>
      </w:r>
      <w:r w:rsidR="00781A30">
        <w:t>у</w:t>
      </w:r>
      <w:r w:rsidR="00781A30" w:rsidRPr="00781A30">
        <w:t xml:space="preserve"> України «Про особливості регулювання діяльності юридичних осіб окремих організаційно-правових форм у перехідний період та об’єднань юридичних осіб»</w:t>
      </w:r>
      <w:r w:rsidR="00BC15B8" w:rsidRPr="00601255">
        <w:t>,</w:t>
      </w:r>
      <w:r w:rsidR="00B51F0D" w:rsidRPr="00601255">
        <w:t xml:space="preserve"> </w:t>
      </w:r>
      <w:r w:rsidR="00C76F97">
        <w:t xml:space="preserve">інших </w:t>
      </w:r>
      <w:r w:rsidR="00B51F0D" w:rsidRPr="00601255">
        <w:t>діючих нормативних актів і цього Статуту.</w:t>
      </w:r>
    </w:p>
    <w:p w14:paraId="7E1E3968" w14:textId="295A2E2A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1.2. </w:t>
      </w:r>
      <w:r w:rsidR="00B51F0D" w:rsidRPr="00601255">
        <w:rPr>
          <w:sz w:val="28"/>
          <w:szCs w:val="28"/>
          <w:lang w:val="uk-UA"/>
        </w:rPr>
        <w:t xml:space="preserve">Повне найменування підприємства: </w:t>
      </w:r>
      <w:r w:rsidRPr="00601255">
        <w:rPr>
          <w:sz w:val="28"/>
          <w:szCs w:val="28"/>
          <w:lang w:val="uk-UA"/>
        </w:rPr>
        <w:t>Дочірнє підприємство «</w:t>
      </w:r>
      <w:r w:rsidR="00B51F0D" w:rsidRPr="00601255">
        <w:rPr>
          <w:sz w:val="28"/>
          <w:szCs w:val="28"/>
          <w:lang w:val="uk-UA"/>
        </w:rPr>
        <w:t>Елегія</w:t>
      </w:r>
      <w:r w:rsidRPr="00601255">
        <w:rPr>
          <w:sz w:val="28"/>
          <w:szCs w:val="28"/>
          <w:lang w:val="uk-UA"/>
        </w:rPr>
        <w:t>»</w:t>
      </w:r>
      <w:r w:rsidR="00B51F0D" w:rsidRPr="00601255">
        <w:rPr>
          <w:sz w:val="28"/>
          <w:szCs w:val="28"/>
          <w:lang w:val="uk-UA"/>
        </w:rPr>
        <w:t xml:space="preserve"> </w:t>
      </w:r>
      <w:r w:rsidRPr="00601255">
        <w:rPr>
          <w:sz w:val="28"/>
          <w:szCs w:val="28"/>
          <w:lang w:val="uk-UA"/>
        </w:rPr>
        <w:t>к</w:t>
      </w:r>
      <w:r w:rsidR="00B51F0D" w:rsidRPr="00601255">
        <w:rPr>
          <w:sz w:val="28"/>
          <w:szCs w:val="28"/>
          <w:lang w:val="uk-UA"/>
        </w:rPr>
        <w:t xml:space="preserve">омунального підприємства Тростянецької міської ради </w:t>
      </w:r>
      <w:r w:rsidRPr="00601255">
        <w:rPr>
          <w:sz w:val="28"/>
          <w:szCs w:val="28"/>
          <w:lang w:val="uk-UA"/>
        </w:rPr>
        <w:t>«</w:t>
      </w:r>
      <w:r w:rsidR="00B51F0D" w:rsidRPr="00601255">
        <w:rPr>
          <w:sz w:val="28"/>
          <w:szCs w:val="28"/>
          <w:lang w:val="uk-UA"/>
        </w:rPr>
        <w:t>Тростянецьке ЖЕУ</w:t>
      </w:r>
      <w:r w:rsidRPr="00601255">
        <w:rPr>
          <w:sz w:val="28"/>
          <w:szCs w:val="28"/>
          <w:lang w:val="uk-UA"/>
        </w:rPr>
        <w:t>»</w:t>
      </w:r>
      <w:r w:rsidR="00B51F0D" w:rsidRPr="00601255">
        <w:rPr>
          <w:sz w:val="28"/>
          <w:szCs w:val="28"/>
          <w:lang w:val="uk-UA"/>
        </w:rPr>
        <w:t>.</w:t>
      </w:r>
    </w:p>
    <w:p w14:paraId="688D4A7F" w14:textId="77777777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1.3. </w:t>
      </w:r>
      <w:r w:rsidR="00B51F0D" w:rsidRPr="00601255">
        <w:rPr>
          <w:sz w:val="28"/>
          <w:szCs w:val="28"/>
          <w:lang w:val="uk-UA"/>
        </w:rPr>
        <w:t xml:space="preserve">Скорочене найменування підприємства: ДП </w:t>
      </w:r>
      <w:r w:rsidRPr="00601255">
        <w:rPr>
          <w:sz w:val="28"/>
          <w:szCs w:val="28"/>
          <w:lang w:val="uk-UA"/>
        </w:rPr>
        <w:t>«</w:t>
      </w:r>
      <w:r w:rsidR="00B51F0D" w:rsidRPr="00601255">
        <w:rPr>
          <w:sz w:val="28"/>
          <w:szCs w:val="28"/>
          <w:lang w:val="uk-UA"/>
        </w:rPr>
        <w:t>Елегія</w:t>
      </w:r>
      <w:r w:rsidRPr="00601255">
        <w:rPr>
          <w:sz w:val="28"/>
          <w:szCs w:val="28"/>
          <w:lang w:val="uk-UA"/>
        </w:rPr>
        <w:t xml:space="preserve">» </w:t>
      </w:r>
      <w:r w:rsidR="00AD1FEA">
        <w:rPr>
          <w:sz w:val="28"/>
          <w:szCs w:val="28"/>
          <w:lang w:val="uk-UA"/>
        </w:rPr>
        <w:t>КП</w:t>
      </w:r>
      <w:r w:rsidRPr="00601255">
        <w:rPr>
          <w:sz w:val="28"/>
          <w:szCs w:val="28"/>
          <w:lang w:val="uk-UA"/>
        </w:rPr>
        <w:t xml:space="preserve"> ТМР «</w:t>
      </w:r>
      <w:r w:rsidR="00B51F0D" w:rsidRPr="00601255">
        <w:rPr>
          <w:sz w:val="28"/>
          <w:szCs w:val="28"/>
          <w:lang w:val="uk-UA"/>
        </w:rPr>
        <w:t>Тростянецьке ЖЕУ</w:t>
      </w:r>
      <w:r w:rsidRPr="00601255">
        <w:rPr>
          <w:sz w:val="28"/>
          <w:szCs w:val="28"/>
          <w:lang w:val="uk-UA"/>
        </w:rPr>
        <w:t>»</w:t>
      </w:r>
      <w:r w:rsidR="00B51F0D" w:rsidRPr="00601255">
        <w:rPr>
          <w:sz w:val="28"/>
          <w:szCs w:val="28"/>
          <w:lang w:val="uk-UA"/>
        </w:rPr>
        <w:t>.</w:t>
      </w:r>
    </w:p>
    <w:p w14:paraId="0F6FC82D" w14:textId="7C6EBD5A" w:rsidR="003570D9" w:rsidRDefault="003570D9" w:rsidP="00BC15B8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1.4. </w:t>
      </w:r>
      <w:r w:rsidR="00B51F0D" w:rsidRPr="00601255">
        <w:rPr>
          <w:sz w:val="28"/>
          <w:szCs w:val="28"/>
          <w:lang w:val="uk-UA"/>
        </w:rPr>
        <w:t>Місцезнаходження</w:t>
      </w:r>
      <w:r w:rsidR="00BC15B8" w:rsidRPr="00601255">
        <w:rPr>
          <w:sz w:val="28"/>
          <w:szCs w:val="28"/>
          <w:lang w:val="uk-UA"/>
        </w:rPr>
        <w:t xml:space="preserve"> Підприємства</w:t>
      </w:r>
      <w:r w:rsidR="00AD1FEA">
        <w:rPr>
          <w:sz w:val="28"/>
          <w:szCs w:val="28"/>
          <w:lang w:val="uk-UA"/>
        </w:rPr>
        <w:t xml:space="preserve"> (юридична адреса)</w:t>
      </w:r>
      <w:r w:rsidR="00B51F0D" w:rsidRPr="00601255">
        <w:rPr>
          <w:sz w:val="28"/>
          <w:szCs w:val="28"/>
          <w:lang w:val="uk-UA"/>
        </w:rPr>
        <w:t xml:space="preserve">: Україна, 42600, Сумська обл., </w:t>
      </w:r>
      <w:r w:rsidR="00437FA9">
        <w:rPr>
          <w:sz w:val="28"/>
          <w:szCs w:val="28"/>
          <w:lang w:val="uk-UA"/>
        </w:rPr>
        <w:t xml:space="preserve">Охтирський р-н, </w:t>
      </w:r>
      <w:r w:rsidR="00B51F0D" w:rsidRPr="00601255">
        <w:rPr>
          <w:sz w:val="28"/>
          <w:szCs w:val="28"/>
          <w:lang w:val="uk-UA"/>
        </w:rPr>
        <w:t>м.</w:t>
      </w:r>
      <w:r w:rsidR="0088099F" w:rsidRPr="00601255">
        <w:rPr>
          <w:sz w:val="28"/>
          <w:szCs w:val="28"/>
          <w:lang w:val="uk-UA"/>
        </w:rPr>
        <w:t xml:space="preserve"> </w:t>
      </w:r>
      <w:r w:rsidR="00B51F0D" w:rsidRPr="00601255">
        <w:rPr>
          <w:sz w:val="28"/>
          <w:szCs w:val="28"/>
          <w:lang w:val="uk-UA"/>
        </w:rPr>
        <w:t xml:space="preserve">Тростянець, </w:t>
      </w:r>
      <w:r w:rsidRPr="00601255">
        <w:rPr>
          <w:sz w:val="28"/>
          <w:szCs w:val="28"/>
          <w:lang w:val="uk-UA"/>
        </w:rPr>
        <w:t xml:space="preserve"> </w:t>
      </w:r>
      <w:r w:rsidR="00B51F0D" w:rsidRPr="00601255">
        <w:rPr>
          <w:sz w:val="28"/>
          <w:szCs w:val="28"/>
          <w:lang w:val="uk-UA"/>
        </w:rPr>
        <w:t>вул.</w:t>
      </w:r>
      <w:r w:rsidR="00BC15B8" w:rsidRPr="00601255">
        <w:rPr>
          <w:sz w:val="28"/>
          <w:szCs w:val="28"/>
          <w:lang w:val="uk-UA"/>
        </w:rPr>
        <w:t xml:space="preserve"> </w:t>
      </w:r>
      <w:r w:rsidR="00F81014">
        <w:rPr>
          <w:sz w:val="28"/>
          <w:szCs w:val="28"/>
          <w:lang w:val="uk-UA"/>
        </w:rPr>
        <w:t>Вознесенська, 72</w:t>
      </w:r>
      <w:r w:rsidR="00BC15B8" w:rsidRPr="00601255">
        <w:rPr>
          <w:sz w:val="28"/>
          <w:szCs w:val="28"/>
          <w:lang w:val="uk-UA"/>
        </w:rPr>
        <w:t>.</w:t>
      </w:r>
    </w:p>
    <w:p w14:paraId="3132280B" w14:textId="1EE5E85F" w:rsidR="00F81014" w:rsidRDefault="00AD1FEA" w:rsidP="003416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1.5. Фактична адреса Підприємства: </w:t>
      </w:r>
      <w:r w:rsidRPr="00601255">
        <w:rPr>
          <w:sz w:val="28"/>
          <w:szCs w:val="28"/>
          <w:lang w:val="uk-UA"/>
        </w:rPr>
        <w:t xml:space="preserve">Україна, 42600, Сумська обл., </w:t>
      </w:r>
      <w:r w:rsidR="00437FA9">
        <w:rPr>
          <w:sz w:val="28"/>
          <w:szCs w:val="28"/>
          <w:lang w:val="uk-UA"/>
        </w:rPr>
        <w:t xml:space="preserve">Охтирський  р-н, </w:t>
      </w:r>
      <w:r w:rsidRPr="00601255">
        <w:rPr>
          <w:sz w:val="28"/>
          <w:szCs w:val="28"/>
          <w:lang w:val="uk-UA"/>
        </w:rPr>
        <w:t xml:space="preserve">м. Тростянець, вул. </w:t>
      </w:r>
      <w:r>
        <w:rPr>
          <w:sz w:val="28"/>
          <w:szCs w:val="28"/>
          <w:lang w:val="uk-UA"/>
        </w:rPr>
        <w:t>Заводська, 1.</w:t>
      </w:r>
    </w:p>
    <w:p w14:paraId="75105342" w14:textId="77777777" w:rsidR="00437FA9" w:rsidRDefault="00437FA9" w:rsidP="00341627">
      <w:pPr>
        <w:jc w:val="both"/>
        <w:rPr>
          <w:sz w:val="28"/>
          <w:szCs w:val="28"/>
          <w:lang w:val="uk-UA"/>
        </w:rPr>
      </w:pPr>
    </w:p>
    <w:p w14:paraId="6C36EAD6" w14:textId="77777777" w:rsidR="00B51F0D" w:rsidRPr="00601255" w:rsidRDefault="003570D9" w:rsidP="003570D9">
      <w:pPr>
        <w:jc w:val="center"/>
        <w:rPr>
          <w:b/>
          <w:sz w:val="28"/>
          <w:szCs w:val="28"/>
          <w:lang w:val="uk-UA"/>
        </w:rPr>
      </w:pPr>
      <w:r w:rsidRPr="00F81014">
        <w:rPr>
          <w:b/>
          <w:sz w:val="28"/>
          <w:szCs w:val="28"/>
          <w:lang w:val="uk-UA"/>
        </w:rPr>
        <w:t>2.</w:t>
      </w:r>
      <w:r w:rsidRPr="00601255">
        <w:rPr>
          <w:sz w:val="28"/>
          <w:szCs w:val="28"/>
          <w:lang w:val="uk-UA"/>
        </w:rPr>
        <w:t xml:space="preserve"> </w:t>
      </w:r>
      <w:r w:rsidR="00B51F0D" w:rsidRPr="00601255">
        <w:rPr>
          <w:b/>
          <w:sz w:val="28"/>
          <w:szCs w:val="28"/>
          <w:lang w:val="uk-UA"/>
        </w:rPr>
        <w:t>Юридичний статус</w:t>
      </w:r>
    </w:p>
    <w:p w14:paraId="11DC0077" w14:textId="57D8F790" w:rsidR="00B51F0D" w:rsidRPr="00601255" w:rsidRDefault="003570D9" w:rsidP="00CB0DAD">
      <w:pPr>
        <w:pStyle w:val="20"/>
        <w:jc w:val="both"/>
        <w:rPr>
          <w:sz w:val="28"/>
          <w:szCs w:val="28"/>
        </w:rPr>
      </w:pPr>
      <w:r w:rsidRPr="00601255">
        <w:rPr>
          <w:sz w:val="28"/>
          <w:szCs w:val="28"/>
        </w:rPr>
        <w:t>2.1</w:t>
      </w:r>
      <w:r w:rsidRPr="00CB0DAD">
        <w:rPr>
          <w:sz w:val="28"/>
          <w:szCs w:val="28"/>
        </w:rPr>
        <w:t>.</w:t>
      </w:r>
      <w:r w:rsidRPr="00601255">
        <w:rPr>
          <w:b/>
          <w:sz w:val="28"/>
          <w:szCs w:val="28"/>
        </w:rPr>
        <w:t xml:space="preserve"> </w:t>
      </w:r>
      <w:r w:rsidR="00B51F0D" w:rsidRPr="00601255">
        <w:rPr>
          <w:sz w:val="28"/>
          <w:szCs w:val="28"/>
        </w:rPr>
        <w:t xml:space="preserve">Власником основних засобів Підприємства є </w:t>
      </w:r>
      <w:r w:rsidRPr="00601255">
        <w:rPr>
          <w:sz w:val="28"/>
          <w:szCs w:val="28"/>
        </w:rPr>
        <w:t>к</w:t>
      </w:r>
      <w:r w:rsidR="00B51F0D" w:rsidRPr="00601255">
        <w:rPr>
          <w:sz w:val="28"/>
          <w:szCs w:val="28"/>
        </w:rPr>
        <w:t xml:space="preserve">омунальне підприємство </w:t>
      </w:r>
      <w:r w:rsidRPr="00601255">
        <w:rPr>
          <w:sz w:val="28"/>
          <w:szCs w:val="28"/>
        </w:rPr>
        <w:t>Тростянецької міської ради «</w:t>
      </w:r>
      <w:r w:rsidR="00B51F0D" w:rsidRPr="00601255">
        <w:rPr>
          <w:sz w:val="28"/>
          <w:szCs w:val="28"/>
        </w:rPr>
        <w:t>Тростянецьке ЖЕУ</w:t>
      </w:r>
      <w:r w:rsidRPr="00601255">
        <w:rPr>
          <w:sz w:val="28"/>
          <w:szCs w:val="28"/>
        </w:rPr>
        <w:t>»</w:t>
      </w:r>
      <w:r w:rsidR="000615F8" w:rsidRPr="00601255">
        <w:rPr>
          <w:sz w:val="28"/>
          <w:szCs w:val="28"/>
        </w:rPr>
        <w:t>, іменоване</w:t>
      </w:r>
      <w:r w:rsidR="00B51F0D" w:rsidRPr="00601255">
        <w:rPr>
          <w:sz w:val="28"/>
          <w:szCs w:val="28"/>
        </w:rPr>
        <w:t xml:space="preserve"> в подальшому Власник.</w:t>
      </w:r>
    </w:p>
    <w:p w14:paraId="400A9E49" w14:textId="77777777" w:rsidR="00B51F0D" w:rsidRPr="00601255" w:rsidRDefault="003570D9" w:rsidP="003570D9">
      <w:pPr>
        <w:pStyle w:val="a3"/>
      </w:pPr>
      <w:r w:rsidRPr="00601255">
        <w:t xml:space="preserve">2.2. </w:t>
      </w:r>
      <w:r w:rsidR="00B51F0D" w:rsidRPr="00601255">
        <w:t>Підприємство є юридичною особою з дня його державної реєстрації.</w:t>
      </w:r>
    </w:p>
    <w:p w14:paraId="7267342D" w14:textId="77777777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2.3. </w:t>
      </w:r>
      <w:r w:rsidR="00B51F0D" w:rsidRPr="00601255">
        <w:rPr>
          <w:sz w:val="28"/>
          <w:szCs w:val="28"/>
          <w:lang w:val="uk-UA"/>
        </w:rPr>
        <w:t>Підприємство здійснює свою діяльність відповідно до діючого законодавст</w:t>
      </w:r>
      <w:r w:rsidR="000615F8" w:rsidRPr="00601255">
        <w:rPr>
          <w:sz w:val="28"/>
          <w:szCs w:val="28"/>
          <w:lang w:val="uk-UA"/>
        </w:rPr>
        <w:t>ва та цього Статут</w:t>
      </w:r>
      <w:r w:rsidR="00B51F0D" w:rsidRPr="00601255">
        <w:rPr>
          <w:sz w:val="28"/>
          <w:szCs w:val="28"/>
          <w:lang w:val="uk-UA"/>
        </w:rPr>
        <w:t>у.</w:t>
      </w:r>
    </w:p>
    <w:p w14:paraId="7C49A47F" w14:textId="77777777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2.4. Підприємство м</w:t>
      </w:r>
      <w:r w:rsidR="00B51F0D" w:rsidRPr="00601255">
        <w:rPr>
          <w:sz w:val="28"/>
          <w:szCs w:val="28"/>
          <w:lang w:val="uk-UA"/>
        </w:rPr>
        <w:t xml:space="preserve">ає самостійний баланс, товарний знак, печатку зі своєю назвою, розрахунковий та інші рахунки у банках, має право від свого імені укладати договори, набувати майнові та особисті немайнові права та </w:t>
      </w:r>
      <w:proofErr w:type="spellStart"/>
      <w:r w:rsidR="00B51F0D" w:rsidRPr="00601255">
        <w:rPr>
          <w:sz w:val="28"/>
          <w:szCs w:val="28"/>
          <w:lang w:val="uk-UA"/>
        </w:rPr>
        <w:t>обов”язки</w:t>
      </w:r>
      <w:proofErr w:type="spellEnd"/>
      <w:r w:rsidR="00B51F0D" w:rsidRPr="00601255">
        <w:rPr>
          <w:sz w:val="28"/>
          <w:szCs w:val="28"/>
          <w:lang w:val="uk-UA"/>
        </w:rPr>
        <w:t>, бути позивачем та відповідачем у суді, арбітражному та третейському судах, здійснювати будь-яку підприємницьку діяльність, яка не суперечить законодавству України і відповідає цілям, передбаченим цим Статутом.</w:t>
      </w:r>
    </w:p>
    <w:p w14:paraId="0403E7B0" w14:textId="30B1A75D" w:rsidR="003570D9" w:rsidRDefault="003570D9" w:rsidP="00341627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2.5. </w:t>
      </w:r>
      <w:r w:rsidR="00B51F0D" w:rsidRPr="00601255">
        <w:rPr>
          <w:sz w:val="28"/>
          <w:szCs w:val="28"/>
          <w:lang w:val="uk-UA"/>
        </w:rPr>
        <w:t xml:space="preserve">Підприємство не несе відповідальності по </w:t>
      </w:r>
      <w:r w:rsidR="000B2A58" w:rsidRPr="00601255">
        <w:rPr>
          <w:sz w:val="28"/>
          <w:szCs w:val="28"/>
          <w:lang w:val="uk-UA"/>
        </w:rPr>
        <w:t>зобов’язаннях</w:t>
      </w:r>
      <w:r w:rsidR="00B51F0D" w:rsidRPr="00601255">
        <w:rPr>
          <w:sz w:val="28"/>
          <w:szCs w:val="28"/>
          <w:lang w:val="uk-UA"/>
        </w:rPr>
        <w:t xml:space="preserve"> головного підприємства.</w:t>
      </w:r>
    </w:p>
    <w:p w14:paraId="2A6E6784" w14:textId="77777777" w:rsidR="00B5341D" w:rsidRPr="00601255" w:rsidRDefault="00B5341D" w:rsidP="00341627">
      <w:pPr>
        <w:jc w:val="both"/>
        <w:rPr>
          <w:sz w:val="28"/>
          <w:szCs w:val="28"/>
          <w:lang w:val="uk-UA"/>
        </w:rPr>
      </w:pPr>
    </w:p>
    <w:p w14:paraId="24DBFF64" w14:textId="77777777" w:rsidR="00B51F0D" w:rsidRPr="00601255" w:rsidRDefault="003570D9" w:rsidP="003570D9">
      <w:pPr>
        <w:jc w:val="center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 xml:space="preserve">3. </w:t>
      </w:r>
      <w:r w:rsidR="00B51F0D" w:rsidRPr="00601255">
        <w:rPr>
          <w:b/>
          <w:sz w:val="28"/>
          <w:szCs w:val="28"/>
          <w:lang w:val="uk-UA"/>
        </w:rPr>
        <w:t>Мета і предмет діяльності</w:t>
      </w:r>
    </w:p>
    <w:p w14:paraId="26E15880" w14:textId="77777777" w:rsidR="00B51F0D" w:rsidRPr="00601255" w:rsidRDefault="003570D9" w:rsidP="003570D9">
      <w:pPr>
        <w:pStyle w:val="a3"/>
      </w:pPr>
      <w:r w:rsidRPr="00601255">
        <w:t xml:space="preserve">3.1. </w:t>
      </w:r>
      <w:r w:rsidR="00B51F0D" w:rsidRPr="00601255">
        <w:t xml:space="preserve">Діяльність Підприємства </w:t>
      </w:r>
      <w:r w:rsidR="000615F8" w:rsidRPr="00601255">
        <w:t>здійснюється на основі самостійної ініціативи</w:t>
      </w:r>
      <w:r w:rsidR="00B51F0D" w:rsidRPr="00601255">
        <w:t>, замовлень Власника, керується у своїй діяльності діючим законодавством України, дійсним Статутом, колективним договором.</w:t>
      </w:r>
    </w:p>
    <w:p w14:paraId="2E0CF0AE" w14:textId="57BAA643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3.2. </w:t>
      </w:r>
      <w:r w:rsidR="00B51F0D" w:rsidRPr="00601255">
        <w:rPr>
          <w:sz w:val="28"/>
          <w:szCs w:val="28"/>
          <w:lang w:val="uk-UA"/>
        </w:rPr>
        <w:t xml:space="preserve">Головною метою діяльності Підприємства є задоволення суспільних потреб населення </w:t>
      </w:r>
      <w:r w:rsidR="00C6190B">
        <w:rPr>
          <w:sz w:val="28"/>
          <w:szCs w:val="28"/>
          <w:lang w:val="uk-UA"/>
        </w:rPr>
        <w:t>громади</w:t>
      </w:r>
      <w:r w:rsidR="00B51F0D" w:rsidRPr="00601255">
        <w:rPr>
          <w:sz w:val="28"/>
          <w:szCs w:val="28"/>
          <w:lang w:val="uk-UA"/>
        </w:rPr>
        <w:t>, організацій, підприємств, які знаходяться на території</w:t>
      </w:r>
      <w:r w:rsidR="00C6190B">
        <w:rPr>
          <w:sz w:val="28"/>
          <w:szCs w:val="28"/>
          <w:lang w:val="uk-UA"/>
        </w:rPr>
        <w:t xml:space="preserve"> громади </w:t>
      </w:r>
      <w:r w:rsidR="00B51F0D" w:rsidRPr="00601255">
        <w:rPr>
          <w:sz w:val="28"/>
          <w:szCs w:val="28"/>
          <w:lang w:val="uk-UA"/>
        </w:rPr>
        <w:t xml:space="preserve"> </w:t>
      </w:r>
      <w:r w:rsidR="00C6190B">
        <w:rPr>
          <w:sz w:val="28"/>
          <w:szCs w:val="28"/>
          <w:lang w:val="uk-UA"/>
        </w:rPr>
        <w:t xml:space="preserve">у </w:t>
      </w:r>
      <w:r w:rsidR="00B51F0D" w:rsidRPr="00601255">
        <w:rPr>
          <w:sz w:val="28"/>
          <w:szCs w:val="28"/>
          <w:lang w:val="uk-UA"/>
        </w:rPr>
        <w:t>послугах та задоволенні на основі отриманого прибутку соціальних та економічних потреб членів трудового колективу.</w:t>
      </w:r>
    </w:p>
    <w:p w14:paraId="417A164F" w14:textId="77777777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3.3. </w:t>
      </w:r>
      <w:r w:rsidR="00B51F0D" w:rsidRPr="00601255">
        <w:rPr>
          <w:sz w:val="28"/>
          <w:szCs w:val="28"/>
          <w:lang w:val="uk-UA"/>
        </w:rPr>
        <w:t>Предметом діяльності Підприємства є надання житлово-комунальних послуг, комунально побутових послуг, ремонтно будівельних, торговельних та інших послуг, а саме:</w:t>
      </w:r>
    </w:p>
    <w:p w14:paraId="03B6990A" w14:textId="77777777" w:rsidR="00B51F0D" w:rsidRPr="00601255" w:rsidRDefault="003570D9" w:rsidP="003570D9">
      <w:pPr>
        <w:ind w:firstLine="360"/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- </w:t>
      </w:r>
      <w:r w:rsidR="00B51F0D" w:rsidRPr="00601255">
        <w:rPr>
          <w:sz w:val="28"/>
          <w:szCs w:val="28"/>
          <w:lang w:val="uk-UA"/>
        </w:rPr>
        <w:t>організація експлуатації та утримання гуртожитку та кімнат п</w:t>
      </w:r>
      <w:r w:rsidR="00F30739" w:rsidRPr="00601255">
        <w:rPr>
          <w:sz w:val="28"/>
          <w:szCs w:val="28"/>
          <w:lang w:val="uk-UA"/>
        </w:rPr>
        <w:t>оліпшеного проживання, іменоване  в подальшому “Об’</w:t>
      </w:r>
      <w:r w:rsidR="00B51F0D" w:rsidRPr="00601255">
        <w:rPr>
          <w:sz w:val="28"/>
          <w:szCs w:val="28"/>
          <w:lang w:val="uk-UA"/>
        </w:rPr>
        <w:t>єкт”, нарахування, отримання та розподілення</w:t>
      </w:r>
      <w:r w:rsidR="00F30739" w:rsidRPr="00601255">
        <w:rPr>
          <w:sz w:val="28"/>
          <w:szCs w:val="28"/>
          <w:lang w:val="uk-UA"/>
        </w:rPr>
        <w:t xml:space="preserve"> плати за поточне утримання “Об’</w:t>
      </w:r>
      <w:r w:rsidR="00B51F0D" w:rsidRPr="00601255">
        <w:rPr>
          <w:sz w:val="28"/>
          <w:szCs w:val="28"/>
          <w:lang w:val="uk-UA"/>
        </w:rPr>
        <w:t>єкту”;</w:t>
      </w:r>
    </w:p>
    <w:p w14:paraId="0F19BAED" w14:textId="77777777" w:rsidR="00B51F0D" w:rsidRPr="00601255" w:rsidRDefault="003570D9" w:rsidP="003570D9">
      <w:pPr>
        <w:ind w:firstLine="360"/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- </w:t>
      </w:r>
      <w:r w:rsidR="00B51F0D" w:rsidRPr="00601255">
        <w:rPr>
          <w:sz w:val="28"/>
          <w:szCs w:val="28"/>
          <w:lang w:val="uk-UA"/>
        </w:rPr>
        <w:t>кап</w:t>
      </w:r>
      <w:r w:rsidR="00F30739" w:rsidRPr="00601255">
        <w:rPr>
          <w:sz w:val="28"/>
          <w:szCs w:val="28"/>
          <w:lang w:val="uk-UA"/>
        </w:rPr>
        <w:t>італьний та поточний ремонт “Об’</w:t>
      </w:r>
      <w:r w:rsidR="00B51F0D" w:rsidRPr="00601255">
        <w:rPr>
          <w:sz w:val="28"/>
          <w:szCs w:val="28"/>
          <w:lang w:val="uk-UA"/>
        </w:rPr>
        <w:t>єкту”;</w:t>
      </w:r>
    </w:p>
    <w:p w14:paraId="6924C29A" w14:textId="77777777" w:rsidR="00B51F0D" w:rsidRPr="00601255" w:rsidRDefault="003570D9" w:rsidP="003570D9">
      <w:pPr>
        <w:ind w:firstLine="360"/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- </w:t>
      </w:r>
      <w:r w:rsidR="00B51F0D" w:rsidRPr="00601255">
        <w:rPr>
          <w:sz w:val="28"/>
          <w:szCs w:val="28"/>
          <w:lang w:val="uk-UA"/>
        </w:rPr>
        <w:t>будівельно-монтажні та ремонтні роботи по замовленню місцевих органів виконавчої влади та органів місцевого самоврядування, населення, організацій та підприємств, інших фізичних та юридичних осіб;</w:t>
      </w:r>
    </w:p>
    <w:p w14:paraId="424A8A1A" w14:textId="77777777" w:rsidR="003570D9" w:rsidRPr="00601255" w:rsidRDefault="003570D9" w:rsidP="003570D9">
      <w:pPr>
        <w:ind w:firstLine="360"/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- </w:t>
      </w:r>
      <w:r w:rsidR="00B51F0D" w:rsidRPr="00601255">
        <w:rPr>
          <w:sz w:val="28"/>
          <w:szCs w:val="28"/>
          <w:lang w:val="uk-UA"/>
        </w:rPr>
        <w:t xml:space="preserve">послуги по </w:t>
      </w:r>
      <w:proofErr w:type="spellStart"/>
      <w:r w:rsidR="00B51F0D" w:rsidRPr="00601255">
        <w:rPr>
          <w:sz w:val="28"/>
          <w:szCs w:val="28"/>
          <w:lang w:val="uk-UA"/>
        </w:rPr>
        <w:t>парковці</w:t>
      </w:r>
      <w:proofErr w:type="spellEnd"/>
      <w:r w:rsidR="00B51F0D" w:rsidRPr="00601255">
        <w:rPr>
          <w:sz w:val="28"/>
          <w:szCs w:val="28"/>
          <w:lang w:val="uk-UA"/>
        </w:rPr>
        <w:t xml:space="preserve"> транспортних засобів;</w:t>
      </w:r>
    </w:p>
    <w:p w14:paraId="40A0E076" w14:textId="77777777" w:rsidR="003570D9" w:rsidRPr="00601255" w:rsidRDefault="003570D9" w:rsidP="003570D9">
      <w:pPr>
        <w:ind w:firstLine="360"/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- </w:t>
      </w:r>
      <w:r w:rsidR="00B51F0D" w:rsidRPr="00601255">
        <w:rPr>
          <w:sz w:val="28"/>
          <w:szCs w:val="28"/>
          <w:lang w:val="uk-UA"/>
        </w:rPr>
        <w:t>торгівля продуктами харчування;</w:t>
      </w:r>
    </w:p>
    <w:p w14:paraId="76CFE09C" w14:textId="77777777" w:rsidR="003570D9" w:rsidRPr="00601255" w:rsidRDefault="003570D9" w:rsidP="003570D9">
      <w:pPr>
        <w:ind w:firstLine="360"/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- </w:t>
      </w:r>
      <w:r w:rsidR="00B51F0D" w:rsidRPr="00601255">
        <w:rPr>
          <w:sz w:val="28"/>
          <w:szCs w:val="28"/>
          <w:lang w:val="uk-UA"/>
        </w:rPr>
        <w:t>надання послуг громадського харчування;</w:t>
      </w:r>
    </w:p>
    <w:p w14:paraId="1FE8C765" w14:textId="77777777" w:rsidR="003570D9" w:rsidRPr="00601255" w:rsidRDefault="003570D9" w:rsidP="003570D9">
      <w:pPr>
        <w:ind w:firstLine="360"/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- </w:t>
      </w:r>
      <w:r w:rsidR="00B51F0D" w:rsidRPr="00601255">
        <w:rPr>
          <w:sz w:val="28"/>
          <w:szCs w:val="28"/>
          <w:lang w:val="uk-UA"/>
        </w:rPr>
        <w:t>торговельна діяльність товарами власного виробництва та придбаними товарами і матеріалами;</w:t>
      </w:r>
    </w:p>
    <w:p w14:paraId="635B6BC6" w14:textId="77777777" w:rsidR="00341627" w:rsidRDefault="003570D9" w:rsidP="00341627">
      <w:pPr>
        <w:ind w:firstLine="360"/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- </w:t>
      </w:r>
      <w:r w:rsidR="00B51F0D" w:rsidRPr="00601255">
        <w:rPr>
          <w:sz w:val="28"/>
          <w:szCs w:val="28"/>
          <w:lang w:val="uk-UA"/>
        </w:rPr>
        <w:t>надання пральних послуг;</w:t>
      </w:r>
    </w:p>
    <w:p w14:paraId="18F83117" w14:textId="21F22AC8" w:rsidR="00341627" w:rsidRPr="00341627" w:rsidRDefault="00341627" w:rsidP="00341627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341627">
        <w:rPr>
          <w:sz w:val="28"/>
          <w:szCs w:val="28"/>
          <w:lang w:val="uk-UA"/>
        </w:rPr>
        <w:t>надання соціальних послуг;</w:t>
      </w:r>
    </w:p>
    <w:p w14:paraId="048000C6" w14:textId="77777777" w:rsidR="00341627" w:rsidRPr="00341627" w:rsidRDefault="00341627" w:rsidP="00341627">
      <w:pPr>
        <w:ind w:firstLine="360"/>
        <w:jc w:val="both"/>
        <w:rPr>
          <w:sz w:val="28"/>
          <w:szCs w:val="28"/>
          <w:lang w:val="uk-UA"/>
        </w:rPr>
      </w:pPr>
      <w:r w:rsidRPr="00341627">
        <w:rPr>
          <w:sz w:val="28"/>
          <w:szCs w:val="28"/>
          <w:lang w:val="uk-UA"/>
        </w:rPr>
        <w:t>-</w:t>
      </w:r>
      <w:r w:rsidRPr="00341627">
        <w:rPr>
          <w:sz w:val="28"/>
          <w:szCs w:val="28"/>
          <w:lang w:val="uk-UA"/>
        </w:rPr>
        <w:tab/>
        <w:t>надання житлових приміщень внутрішньо переміщеним особам з фондів житла для тимчасового проживання;</w:t>
      </w:r>
    </w:p>
    <w:p w14:paraId="3DAA4EFF" w14:textId="77777777" w:rsidR="00341627" w:rsidRPr="00341627" w:rsidRDefault="00341627" w:rsidP="00341627">
      <w:pPr>
        <w:ind w:firstLine="360"/>
        <w:jc w:val="both"/>
        <w:rPr>
          <w:sz w:val="28"/>
          <w:szCs w:val="28"/>
          <w:lang w:val="uk-UA"/>
        </w:rPr>
      </w:pPr>
      <w:r w:rsidRPr="00341627">
        <w:rPr>
          <w:sz w:val="28"/>
          <w:szCs w:val="28"/>
          <w:lang w:val="uk-UA"/>
        </w:rPr>
        <w:t>-</w:t>
      </w:r>
      <w:r w:rsidRPr="00341627">
        <w:rPr>
          <w:sz w:val="28"/>
          <w:szCs w:val="28"/>
          <w:lang w:val="uk-UA"/>
        </w:rPr>
        <w:tab/>
        <w:t xml:space="preserve">надання житлових приміщень внутрішньо переміщеним особам із фондів соціального призначення; </w:t>
      </w:r>
    </w:p>
    <w:p w14:paraId="49A566C6" w14:textId="77777777" w:rsidR="00341627" w:rsidRPr="00341627" w:rsidRDefault="00341627" w:rsidP="00341627">
      <w:pPr>
        <w:ind w:firstLine="360"/>
        <w:jc w:val="both"/>
        <w:rPr>
          <w:sz w:val="28"/>
          <w:szCs w:val="28"/>
          <w:lang w:val="uk-UA"/>
        </w:rPr>
      </w:pPr>
      <w:r w:rsidRPr="00341627">
        <w:rPr>
          <w:sz w:val="28"/>
          <w:szCs w:val="28"/>
          <w:lang w:val="uk-UA"/>
        </w:rPr>
        <w:t>-</w:t>
      </w:r>
      <w:r w:rsidRPr="00341627">
        <w:rPr>
          <w:sz w:val="28"/>
          <w:szCs w:val="28"/>
          <w:lang w:val="uk-UA"/>
        </w:rPr>
        <w:tab/>
        <w:t>організація експлуатації та утримання житлових приміщень із фондів житла для тимчасового проживання;</w:t>
      </w:r>
    </w:p>
    <w:p w14:paraId="4B37AEFC" w14:textId="6964A779" w:rsidR="00341627" w:rsidRPr="00601255" w:rsidRDefault="00341627" w:rsidP="00341627">
      <w:pPr>
        <w:ind w:firstLine="360"/>
        <w:jc w:val="both"/>
        <w:rPr>
          <w:sz w:val="28"/>
          <w:szCs w:val="28"/>
          <w:lang w:val="uk-UA"/>
        </w:rPr>
      </w:pPr>
      <w:r w:rsidRPr="00341627">
        <w:rPr>
          <w:sz w:val="28"/>
          <w:szCs w:val="28"/>
          <w:lang w:val="uk-UA"/>
        </w:rPr>
        <w:t>-</w:t>
      </w:r>
      <w:r w:rsidRPr="00341627">
        <w:rPr>
          <w:sz w:val="28"/>
          <w:szCs w:val="28"/>
          <w:lang w:val="uk-UA"/>
        </w:rPr>
        <w:tab/>
        <w:t>організація експлуатації та утримання житлових приміщень  із фондів соціального призначення;</w:t>
      </w:r>
    </w:p>
    <w:p w14:paraId="7B0D18F9" w14:textId="317C6330" w:rsidR="00B51F0D" w:rsidRPr="00601255" w:rsidRDefault="003570D9" w:rsidP="003570D9">
      <w:pPr>
        <w:ind w:firstLine="360"/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- </w:t>
      </w:r>
      <w:r w:rsidR="00B51F0D" w:rsidRPr="00601255">
        <w:rPr>
          <w:sz w:val="28"/>
          <w:szCs w:val="28"/>
          <w:lang w:val="uk-UA"/>
        </w:rPr>
        <w:t xml:space="preserve">інші </w:t>
      </w:r>
      <w:r w:rsidR="00547592">
        <w:rPr>
          <w:sz w:val="28"/>
          <w:szCs w:val="28"/>
          <w:lang w:val="uk-UA"/>
        </w:rPr>
        <w:t>види діяльності</w:t>
      </w:r>
      <w:r w:rsidR="00B51F0D" w:rsidRPr="00601255">
        <w:rPr>
          <w:sz w:val="28"/>
          <w:szCs w:val="28"/>
          <w:lang w:val="uk-UA"/>
        </w:rPr>
        <w:t>, які не заборонені законами України.</w:t>
      </w:r>
    </w:p>
    <w:p w14:paraId="2635B728" w14:textId="1594470E" w:rsidR="00B51F0D" w:rsidRDefault="00B51F0D" w:rsidP="00341627">
      <w:pPr>
        <w:ind w:firstLine="360"/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Види діяльності, що підлягають ліцензуванню, здійснюються після одержання відповідних ліцензій.</w:t>
      </w:r>
    </w:p>
    <w:p w14:paraId="74768E45" w14:textId="77777777" w:rsidR="00B5341D" w:rsidRPr="00601255" w:rsidRDefault="00B5341D" w:rsidP="00341627">
      <w:pPr>
        <w:ind w:firstLine="360"/>
        <w:jc w:val="both"/>
        <w:rPr>
          <w:sz w:val="28"/>
          <w:szCs w:val="28"/>
          <w:lang w:val="uk-UA"/>
        </w:rPr>
      </w:pPr>
    </w:p>
    <w:p w14:paraId="75C04FD8" w14:textId="77777777" w:rsidR="00B51F0D" w:rsidRPr="00601255" w:rsidRDefault="003570D9" w:rsidP="003570D9">
      <w:pPr>
        <w:jc w:val="center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 xml:space="preserve">4. </w:t>
      </w:r>
      <w:r w:rsidR="00B51F0D" w:rsidRPr="00601255">
        <w:rPr>
          <w:b/>
          <w:sz w:val="28"/>
          <w:szCs w:val="28"/>
          <w:lang w:val="uk-UA"/>
        </w:rPr>
        <w:t xml:space="preserve">Права та </w:t>
      </w:r>
      <w:r w:rsidR="00087DBB" w:rsidRPr="00601255">
        <w:rPr>
          <w:b/>
          <w:sz w:val="28"/>
          <w:szCs w:val="28"/>
          <w:lang w:val="uk-UA"/>
        </w:rPr>
        <w:t>обов’язки</w:t>
      </w:r>
    </w:p>
    <w:p w14:paraId="6DC41B42" w14:textId="77777777" w:rsidR="00B51F0D" w:rsidRPr="00601255" w:rsidRDefault="003570D9" w:rsidP="003570D9">
      <w:pPr>
        <w:pStyle w:val="a3"/>
      </w:pPr>
      <w:r w:rsidRPr="00601255">
        <w:t xml:space="preserve">4.1. </w:t>
      </w:r>
      <w:r w:rsidR="00B51F0D" w:rsidRPr="00601255">
        <w:t>Згідно із своєю метою і завданням, Підприємство має право:</w:t>
      </w:r>
    </w:p>
    <w:p w14:paraId="1756B4AE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вступати в договірні відносини з державними, приватними, колективними та іншими підприємствами, організаціями та громадянами, господарськими товариствами;</w:t>
      </w:r>
    </w:p>
    <w:p w14:paraId="745E3ADE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наймати персонал Підприємства на умовах контрактів і на інших умовах, встановлених діючим законодавством, самостійно встановлювати форми, системи і розміри оплати праці та інші види доходів осіб, що працюють за </w:t>
      </w:r>
      <w:proofErr w:type="spellStart"/>
      <w:r w:rsidRPr="00601255">
        <w:rPr>
          <w:sz w:val="28"/>
          <w:szCs w:val="28"/>
          <w:lang w:val="uk-UA"/>
        </w:rPr>
        <w:t>наймом</w:t>
      </w:r>
      <w:proofErr w:type="spellEnd"/>
      <w:r w:rsidRPr="00601255">
        <w:rPr>
          <w:sz w:val="28"/>
          <w:szCs w:val="28"/>
          <w:lang w:val="uk-UA"/>
        </w:rPr>
        <w:t>;</w:t>
      </w:r>
    </w:p>
    <w:p w14:paraId="5E0557AC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продавати та відчужувати іншим способом основні засоби, що належать Підприємству, а також списувати їх з балансу лише за погодженням з головним підприємством;</w:t>
      </w:r>
    </w:p>
    <w:p w14:paraId="0E015999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реалізовувати свою продукцію, майно за цінами і тарифами, встановленими самостійно або на договірній основі, а у випадках, передбачених законами України – за державними цінами і тарифами;</w:t>
      </w:r>
    </w:p>
    <w:p w14:paraId="64D6FC93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входити </w:t>
      </w:r>
      <w:r w:rsidR="008C55FC" w:rsidRPr="00601255">
        <w:rPr>
          <w:sz w:val="28"/>
          <w:szCs w:val="28"/>
          <w:lang w:val="uk-UA"/>
        </w:rPr>
        <w:t>до складу асоціацій та інших об’</w:t>
      </w:r>
      <w:r w:rsidRPr="00601255">
        <w:rPr>
          <w:sz w:val="28"/>
          <w:szCs w:val="28"/>
          <w:lang w:val="uk-UA"/>
        </w:rPr>
        <w:t>єднань підприємств, діяльність яких відповідає статутним цілям за погодженням головного підприємства;</w:t>
      </w:r>
    </w:p>
    <w:p w14:paraId="26A483DF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здійснювати </w:t>
      </w:r>
      <w:r w:rsidR="008C55FC" w:rsidRPr="00601255">
        <w:rPr>
          <w:sz w:val="28"/>
          <w:szCs w:val="28"/>
          <w:lang w:val="uk-UA"/>
        </w:rPr>
        <w:t xml:space="preserve">інші дії, не заборонені чинним </w:t>
      </w:r>
      <w:r w:rsidRPr="00601255">
        <w:rPr>
          <w:sz w:val="28"/>
          <w:szCs w:val="28"/>
          <w:lang w:val="uk-UA"/>
        </w:rPr>
        <w:t>законодавством;</w:t>
      </w:r>
    </w:p>
    <w:p w14:paraId="1063CE24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самостійно забезпечувати своєчасну сплату податків та інших відрахувань відповідно до чинного законодавства та Статуту;</w:t>
      </w:r>
    </w:p>
    <w:p w14:paraId="5FE80388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додержуватись АБН та ТУ</w:t>
      </w:r>
      <w:r w:rsidR="008C55FC" w:rsidRPr="00601255">
        <w:rPr>
          <w:sz w:val="28"/>
          <w:szCs w:val="28"/>
          <w:lang w:val="uk-UA"/>
        </w:rPr>
        <w:t>,</w:t>
      </w:r>
      <w:r w:rsidRPr="00601255">
        <w:rPr>
          <w:sz w:val="28"/>
          <w:szCs w:val="28"/>
          <w:lang w:val="uk-UA"/>
        </w:rPr>
        <w:t xml:space="preserve"> забезпечивши якісне виконання робіт, здійснювати свою діяльність у суворій відповідності з поточними та перспективними планами;</w:t>
      </w:r>
    </w:p>
    <w:p w14:paraId="62DC6B0B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у відповідності з чинним законодавством України і нормативами забезпечити для всіх працівників належні умови праці та відпочинку;</w:t>
      </w:r>
    </w:p>
    <w:p w14:paraId="3D0381C1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самостійно вести бухгалтерський, податковий та статистичний облік згідно діючого законодавства;</w:t>
      </w:r>
    </w:p>
    <w:p w14:paraId="4A958D26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квартальний та річний баланси Підприємства в повному обсязі подавати головному підприємству у встановлені строки;</w:t>
      </w:r>
    </w:p>
    <w:p w14:paraId="6654C1F2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надавати інформацію та послуги, необхідні для вирішення поточних та перспективних завдань головного підприємства;</w:t>
      </w:r>
    </w:p>
    <w:p w14:paraId="31C4DF5D" w14:textId="739E5537" w:rsidR="00B51F0D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щомісячно відшкодовувати головному підприємству за користування основними засобами по домовленості обох сторін.</w:t>
      </w:r>
    </w:p>
    <w:p w14:paraId="1C3819CA" w14:textId="77777777" w:rsidR="00B5341D" w:rsidRPr="00341627" w:rsidRDefault="00B5341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</w:p>
    <w:p w14:paraId="68B9B385" w14:textId="77777777" w:rsidR="003570D9" w:rsidRPr="00601255" w:rsidRDefault="003570D9" w:rsidP="003570D9">
      <w:pPr>
        <w:jc w:val="center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 xml:space="preserve">5. </w:t>
      </w:r>
      <w:r w:rsidR="00B51F0D" w:rsidRPr="00601255">
        <w:rPr>
          <w:b/>
          <w:sz w:val="28"/>
          <w:szCs w:val="28"/>
          <w:lang w:val="uk-UA"/>
        </w:rPr>
        <w:t>Майно Підприємства</w:t>
      </w:r>
    </w:p>
    <w:p w14:paraId="3728F31F" w14:textId="77777777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5.1. Підприємство </w:t>
      </w:r>
      <w:r w:rsidR="00B51F0D" w:rsidRPr="00601255">
        <w:rPr>
          <w:sz w:val="28"/>
          <w:szCs w:val="28"/>
        </w:rPr>
        <w:t xml:space="preserve">є </w:t>
      </w:r>
      <w:proofErr w:type="spellStart"/>
      <w:r w:rsidR="00B51F0D" w:rsidRPr="00601255">
        <w:rPr>
          <w:sz w:val="28"/>
          <w:szCs w:val="28"/>
        </w:rPr>
        <w:t>власником</w:t>
      </w:r>
      <w:proofErr w:type="spellEnd"/>
      <w:r w:rsidR="00B51F0D" w:rsidRPr="00601255">
        <w:rPr>
          <w:sz w:val="28"/>
          <w:szCs w:val="28"/>
        </w:rPr>
        <w:t>:</w:t>
      </w:r>
    </w:p>
    <w:p w14:paraId="3903C521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продукції, виробленої Підприємством внаслідок господарської діяльності;</w:t>
      </w:r>
    </w:p>
    <w:p w14:paraId="60AE46CC" w14:textId="715902E4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доходу одержаного після відрахувань згідно чинного законодавства та його розподілу у співвідношенні 10% на рахунок головного підприємства та 90% на власний рахунок, які використовуються на власний розсуд;</w:t>
      </w:r>
    </w:p>
    <w:p w14:paraId="18DEE8B6" w14:textId="77777777" w:rsidR="00B51F0D" w:rsidRPr="00601255" w:rsidRDefault="00B51F0D" w:rsidP="00D92F01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майна, набутого на підставах не заборонених законодавством.</w:t>
      </w:r>
    </w:p>
    <w:p w14:paraId="79F5081B" w14:textId="77777777" w:rsidR="0017564F" w:rsidRDefault="003570D9" w:rsidP="0017564F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5.2. </w:t>
      </w:r>
      <w:r w:rsidR="0017564F" w:rsidRPr="0017564F">
        <w:rPr>
          <w:sz w:val="28"/>
          <w:szCs w:val="28"/>
          <w:lang w:val="uk-UA"/>
        </w:rPr>
        <w:t xml:space="preserve">Майно, передане Підприємству Власником та/або Засновником  перебуває у нього на праві господарського відання. У випадках передбачених законодавством Підприємство користується майном переданим йому Засновником на підставі </w:t>
      </w:r>
      <w:proofErr w:type="spellStart"/>
      <w:r w:rsidR="0017564F" w:rsidRPr="0017564F">
        <w:rPr>
          <w:sz w:val="28"/>
          <w:szCs w:val="28"/>
          <w:lang w:val="uk-UA"/>
        </w:rPr>
        <w:t>узуфрукта</w:t>
      </w:r>
      <w:proofErr w:type="spellEnd"/>
      <w:r w:rsidR="0017564F" w:rsidRPr="0017564F">
        <w:rPr>
          <w:sz w:val="28"/>
          <w:szCs w:val="28"/>
          <w:lang w:val="uk-UA"/>
        </w:rPr>
        <w:t>, оренди, інших видів користування не заборонених законодавством. Порядок та умови такого користування визначаються  окремими рішеннями Тростянецької міської ради, прийнятими у межах її компетенції.</w:t>
      </w:r>
    </w:p>
    <w:p w14:paraId="154C85C5" w14:textId="22678F66" w:rsidR="00073259" w:rsidRDefault="00073259" w:rsidP="0017564F">
      <w:pPr>
        <w:ind w:firstLine="708"/>
        <w:jc w:val="both"/>
        <w:rPr>
          <w:sz w:val="28"/>
          <w:szCs w:val="28"/>
          <w:lang w:val="uk-UA"/>
        </w:rPr>
      </w:pPr>
      <w:r w:rsidRPr="00073259">
        <w:rPr>
          <w:sz w:val="28"/>
          <w:szCs w:val="28"/>
          <w:lang w:val="uk-UA"/>
        </w:rPr>
        <w:t xml:space="preserve">У випадках передбачених законодавством Підприємство користується майном переданим йому Засновником на підставі </w:t>
      </w:r>
      <w:proofErr w:type="spellStart"/>
      <w:r w:rsidRPr="00073259">
        <w:rPr>
          <w:sz w:val="28"/>
          <w:szCs w:val="28"/>
          <w:lang w:val="uk-UA"/>
        </w:rPr>
        <w:t>узуфрукта</w:t>
      </w:r>
      <w:proofErr w:type="spellEnd"/>
      <w:r w:rsidRPr="00073259">
        <w:rPr>
          <w:sz w:val="28"/>
          <w:szCs w:val="28"/>
          <w:lang w:val="uk-UA"/>
        </w:rPr>
        <w:t xml:space="preserve">, оренди, інших видів користування не заборонених законодавством. Порядок та умови такого користування визначаються  окремими рішеннями Тростянецької міської ради, прийнятими у межах її компетенції. </w:t>
      </w:r>
    </w:p>
    <w:p w14:paraId="319ABEC7" w14:textId="1CC3C8DF" w:rsidR="00D92F01" w:rsidRPr="00601255" w:rsidRDefault="003570D9" w:rsidP="00952D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5.3. </w:t>
      </w:r>
      <w:r w:rsidR="00D92F01" w:rsidRPr="00601255">
        <w:rPr>
          <w:sz w:val="28"/>
          <w:szCs w:val="28"/>
          <w:lang w:val="uk-UA"/>
        </w:rPr>
        <w:t xml:space="preserve">Статутний фонд дочірнього підприємства становить </w:t>
      </w:r>
      <w:r w:rsidR="003E2C4C" w:rsidRPr="003E01FB">
        <w:rPr>
          <w:sz w:val="28"/>
          <w:szCs w:val="28"/>
          <w:lang w:val="uk-UA"/>
        </w:rPr>
        <w:t>3</w:t>
      </w:r>
      <w:r w:rsidR="002D2461" w:rsidRPr="003E01FB">
        <w:rPr>
          <w:sz w:val="28"/>
          <w:szCs w:val="28"/>
          <w:lang w:val="uk-UA"/>
        </w:rPr>
        <w:t> 807 749,66</w:t>
      </w:r>
      <w:r w:rsidR="00964D67" w:rsidRPr="003E01FB">
        <w:rPr>
          <w:sz w:val="28"/>
          <w:szCs w:val="28"/>
          <w:lang w:val="uk-UA"/>
        </w:rPr>
        <w:t xml:space="preserve"> </w:t>
      </w:r>
      <w:r w:rsidR="00D92F01" w:rsidRPr="003E01FB">
        <w:rPr>
          <w:sz w:val="28"/>
          <w:szCs w:val="28"/>
          <w:lang w:val="uk-UA"/>
        </w:rPr>
        <w:t>грн. (</w:t>
      </w:r>
      <w:r w:rsidR="00952DD9" w:rsidRPr="003E01FB">
        <w:rPr>
          <w:sz w:val="28"/>
          <w:szCs w:val="28"/>
          <w:lang w:val="uk-UA"/>
        </w:rPr>
        <w:t xml:space="preserve">три мільйони вісімсот сім тисяч сімсот сорок дев’ять </w:t>
      </w:r>
      <w:r w:rsidR="00AA179F" w:rsidRPr="003E01FB">
        <w:rPr>
          <w:sz w:val="28"/>
          <w:szCs w:val="28"/>
          <w:lang w:val="uk-UA"/>
        </w:rPr>
        <w:t xml:space="preserve">грн. </w:t>
      </w:r>
      <w:r w:rsidR="00952DD9" w:rsidRPr="003E01FB">
        <w:rPr>
          <w:sz w:val="28"/>
          <w:szCs w:val="28"/>
          <w:lang w:val="uk-UA"/>
        </w:rPr>
        <w:t>66</w:t>
      </w:r>
      <w:r w:rsidR="00AA179F" w:rsidRPr="003E01FB">
        <w:rPr>
          <w:sz w:val="28"/>
          <w:szCs w:val="28"/>
          <w:lang w:val="uk-UA"/>
        </w:rPr>
        <w:t xml:space="preserve"> коп.</w:t>
      </w:r>
      <w:r w:rsidR="00D92F01" w:rsidRPr="003E01FB">
        <w:rPr>
          <w:sz w:val="28"/>
          <w:szCs w:val="28"/>
          <w:lang w:val="uk-UA"/>
        </w:rPr>
        <w:t>)</w:t>
      </w:r>
      <w:r w:rsidR="00D92F01" w:rsidRPr="00601255">
        <w:rPr>
          <w:sz w:val="28"/>
          <w:szCs w:val="28"/>
          <w:lang w:val="uk-UA"/>
        </w:rPr>
        <w:t xml:space="preserve"> і може поповнюватись за рахунок прибутку, отриманого від господарської діяльності, а якщо необхідно за рахунок</w:t>
      </w:r>
      <w:r w:rsidR="00952DD9">
        <w:rPr>
          <w:sz w:val="28"/>
          <w:szCs w:val="28"/>
          <w:lang w:val="uk-UA"/>
        </w:rPr>
        <w:t xml:space="preserve"> </w:t>
      </w:r>
      <w:r w:rsidR="00D92F01" w:rsidRPr="00601255">
        <w:rPr>
          <w:sz w:val="28"/>
          <w:szCs w:val="28"/>
          <w:lang w:val="uk-UA"/>
        </w:rPr>
        <w:t>додаткових внесків з міського бюджету на підставі відповідних рішень Тростянецької міської ради</w:t>
      </w:r>
      <w:r w:rsidR="00952DD9">
        <w:rPr>
          <w:sz w:val="28"/>
          <w:szCs w:val="28"/>
          <w:lang w:val="uk-UA"/>
        </w:rPr>
        <w:t xml:space="preserve">, </w:t>
      </w:r>
      <w:r w:rsidR="00D92F01" w:rsidRPr="00601255">
        <w:rPr>
          <w:sz w:val="28"/>
          <w:szCs w:val="28"/>
          <w:lang w:val="uk-UA"/>
        </w:rPr>
        <w:t>внесків Засновника.</w:t>
      </w:r>
    </w:p>
    <w:p w14:paraId="40E29F68" w14:textId="489CAAE0" w:rsidR="00B51F0D" w:rsidRDefault="003570D9" w:rsidP="00B51F0D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5.4. </w:t>
      </w:r>
      <w:r w:rsidR="00D92F01" w:rsidRPr="00601255">
        <w:rPr>
          <w:sz w:val="28"/>
          <w:szCs w:val="28"/>
          <w:lang w:val="uk-UA"/>
        </w:rPr>
        <w:t xml:space="preserve">Джерелами формування </w:t>
      </w:r>
      <w:r w:rsidR="003E01FB">
        <w:rPr>
          <w:sz w:val="28"/>
          <w:szCs w:val="28"/>
          <w:lang w:val="uk-UA"/>
        </w:rPr>
        <w:t>М</w:t>
      </w:r>
      <w:r w:rsidR="00D92F01" w:rsidRPr="00601255">
        <w:rPr>
          <w:sz w:val="28"/>
          <w:szCs w:val="28"/>
          <w:lang w:val="uk-UA"/>
        </w:rPr>
        <w:t>айна, у тому числі фінансових ресурсів підприємства також є фінансова підтримка підприємству з бюджетних</w:t>
      </w:r>
      <w:r w:rsidR="00C12402">
        <w:rPr>
          <w:sz w:val="28"/>
          <w:szCs w:val="28"/>
          <w:lang w:val="uk-UA"/>
        </w:rPr>
        <w:t xml:space="preserve"> </w:t>
      </w:r>
      <w:r w:rsidR="00D92F01" w:rsidRPr="00601255">
        <w:rPr>
          <w:sz w:val="28"/>
          <w:szCs w:val="28"/>
          <w:lang w:val="uk-UA"/>
        </w:rPr>
        <w:t>асигнувань міського бюджету.</w:t>
      </w:r>
    </w:p>
    <w:p w14:paraId="3D5424BF" w14:textId="77777777" w:rsidR="00B5341D" w:rsidRPr="00601255" w:rsidRDefault="00B5341D" w:rsidP="00B51F0D">
      <w:pPr>
        <w:jc w:val="both"/>
        <w:rPr>
          <w:sz w:val="28"/>
          <w:szCs w:val="28"/>
          <w:lang w:val="uk-UA"/>
        </w:rPr>
      </w:pPr>
    </w:p>
    <w:p w14:paraId="510A1D31" w14:textId="77777777" w:rsidR="00B51F0D" w:rsidRPr="00601255" w:rsidRDefault="003570D9" w:rsidP="003570D9">
      <w:pPr>
        <w:jc w:val="center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 xml:space="preserve">6. </w:t>
      </w:r>
      <w:r w:rsidR="00B51F0D" w:rsidRPr="00601255">
        <w:rPr>
          <w:b/>
          <w:sz w:val="28"/>
          <w:szCs w:val="28"/>
          <w:lang w:val="uk-UA"/>
        </w:rPr>
        <w:t>Управління Підприємством</w:t>
      </w:r>
    </w:p>
    <w:p w14:paraId="0C0EB46D" w14:textId="77777777" w:rsidR="00B51F0D" w:rsidRPr="00601255" w:rsidRDefault="003570D9" w:rsidP="003570D9">
      <w:pPr>
        <w:pStyle w:val="a3"/>
      </w:pPr>
      <w:r w:rsidRPr="00601255">
        <w:t xml:space="preserve">6.1. </w:t>
      </w:r>
      <w:r w:rsidR="00B51F0D" w:rsidRPr="00601255">
        <w:t>Управління Підприємством здійснює директор.</w:t>
      </w:r>
    </w:p>
    <w:p w14:paraId="2B2C61FC" w14:textId="77777777" w:rsidR="00D92F01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6.2. </w:t>
      </w:r>
      <w:r w:rsidR="00D92F01" w:rsidRPr="00601255">
        <w:rPr>
          <w:sz w:val="28"/>
          <w:szCs w:val="28"/>
          <w:lang w:val="uk-UA"/>
        </w:rPr>
        <w:t>Директор працює на контрактній основі і призначається на посаду начальником головного підприємства за погодженням з виконавчим комітетом Тростянецької міської ради, оформленим відповідним рішенням.</w:t>
      </w:r>
    </w:p>
    <w:p w14:paraId="60B7D6B6" w14:textId="77777777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6.3. </w:t>
      </w:r>
      <w:r w:rsidR="00B51F0D" w:rsidRPr="00601255">
        <w:rPr>
          <w:sz w:val="28"/>
          <w:szCs w:val="28"/>
          <w:lang w:val="uk-UA"/>
        </w:rPr>
        <w:t>Директор за погодженням з головним підприємством визначає структуру Підприємства, формує штат, в залежності від обсягів робіт та напрямків діяльності, складає штатний розклад, за погодженням з головним підприємством.</w:t>
      </w:r>
    </w:p>
    <w:p w14:paraId="07B4FFFA" w14:textId="77777777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6.4. </w:t>
      </w:r>
      <w:r w:rsidR="00B51F0D" w:rsidRPr="00601255">
        <w:rPr>
          <w:sz w:val="28"/>
          <w:szCs w:val="28"/>
          <w:lang w:val="uk-UA"/>
        </w:rPr>
        <w:t xml:space="preserve">Директор самостійно вирішує питання діяльності Підприємства за винятком тих, що за статутом головного </w:t>
      </w:r>
      <w:proofErr w:type="spellStart"/>
      <w:r w:rsidR="00B51F0D" w:rsidRPr="00601255">
        <w:rPr>
          <w:sz w:val="28"/>
          <w:szCs w:val="28"/>
          <w:lang w:val="uk-UA"/>
        </w:rPr>
        <w:t>підприємтства</w:t>
      </w:r>
      <w:proofErr w:type="spellEnd"/>
      <w:r w:rsidR="00B51F0D" w:rsidRPr="00601255">
        <w:rPr>
          <w:sz w:val="28"/>
          <w:szCs w:val="28"/>
          <w:lang w:val="uk-UA"/>
        </w:rPr>
        <w:t xml:space="preserve"> віднесені до його компетенції.</w:t>
      </w:r>
    </w:p>
    <w:p w14:paraId="45CCD6F6" w14:textId="77777777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6.5. </w:t>
      </w:r>
      <w:r w:rsidR="00B51F0D" w:rsidRPr="00601255">
        <w:rPr>
          <w:sz w:val="28"/>
          <w:szCs w:val="28"/>
          <w:lang w:val="uk-UA"/>
        </w:rPr>
        <w:t>Директор Підприємства:</w:t>
      </w:r>
    </w:p>
    <w:p w14:paraId="5E5F7D99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несе повну відповідальність за стан справ та результати діяльності Підприємства;</w:t>
      </w:r>
    </w:p>
    <w:p w14:paraId="10623572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діє без доручення від імені Підприємства, представляє</w:t>
      </w:r>
      <w:r w:rsidR="008C55FC" w:rsidRPr="00601255">
        <w:rPr>
          <w:sz w:val="28"/>
          <w:szCs w:val="28"/>
          <w:lang w:val="uk-UA"/>
        </w:rPr>
        <w:t xml:space="preserve"> його</w:t>
      </w:r>
      <w:r w:rsidRPr="00601255">
        <w:rPr>
          <w:sz w:val="28"/>
          <w:szCs w:val="28"/>
          <w:lang w:val="uk-UA"/>
        </w:rPr>
        <w:t xml:space="preserve"> в усіх установах та організаціях;</w:t>
      </w:r>
    </w:p>
    <w:p w14:paraId="22A9083E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несе особисту відповідальність разом з головним бухгалтером за додержання порядку ведення та достовірності обліку та статичної звітності;</w:t>
      </w:r>
    </w:p>
    <w:p w14:paraId="49AE0458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укладає угоди, видає доручення, відкриває в установах банків розрахункові рахунки;</w:t>
      </w:r>
    </w:p>
    <w:p w14:paraId="33E98B4C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несе відповідальність за формування та належне виконання фінансових планів;</w:t>
      </w:r>
    </w:p>
    <w:p w14:paraId="2191A898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несе особисту відповідальність разом з відповідальними працівниками за дотримання техніки безпеки, пожежної безпеки, </w:t>
      </w:r>
      <w:proofErr w:type="spellStart"/>
      <w:r w:rsidRPr="00601255">
        <w:rPr>
          <w:sz w:val="28"/>
          <w:szCs w:val="28"/>
          <w:lang w:val="uk-UA"/>
        </w:rPr>
        <w:t>держенергонагляду</w:t>
      </w:r>
      <w:proofErr w:type="spellEnd"/>
      <w:r w:rsidRPr="00601255">
        <w:rPr>
          <w:sz w:val="28"/>
          <w:szCs w:val="28"/>
          <w:lang w:val="uk-UA"/>
        </w:rPr>
        <w:t>;</w:t>
      </w:r>
    </w:p>
    <w:p w14:paraId="6BFD9BB8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забезпечує зберігання технічної, фінансової, комерційної та іншої інформації, яка вважається конфіденційною.</w:t>
      </w:r>
    </w:p>
    <w:p w14:paraId="7B4BCD23" w14:textId="4C9F5107" w:rsidR="00B51F0D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6.6. </w:t>
      </w:r>
      <w:r w:rsidR="00B51F0D" w:rsidRPr="00601255">
        <w:rPr>
          <w:sz w:val="28"/>
          <w:szCs w:val="28"/>
          <w:lang w:val="uk-UA"/>
        </w:rPr>
        <w:t xml:space="preserve">Заступники директора, керівника, спеціалісти призначаються і звільняються з посади Директором Підприємства за погодженням з </w:t>
      </w:r>
      <w:r w:rsidR="00FF200B">
        <w:rPr>
          <w:sz w:val="28"/>
          <w:szCs w:val="28"/>
          <w:lang w:val="uk-UA"/>
        </w:rPr>
        <w:t xml:space="preserve">головним </w:t>
      </w:r>
      <w:r w:rsidR="00B51F0D" w:rsidRPr="00601255">
        <w:rPr>
          <w:sz w:val="28"/>
          <w:szCs w:val="28"/>
          <w:lang w:val="uk-UA"/>
        </w:rPr>
        <w:t>підприємства.</w:t>
      </w:r>
    </w:p>
    <w:p w14:paraId="16F44C6B" w14:textId="77777777" w:rsidR="00B5341D" w:rsidRPr="00601255" w:rsidRDefault="00B5341D" w:rsidP="003570D9">
      <w:pPr>
        <w:jc w:val="both"/>
        <w:rPr>
          <w:sz w:val="28"/>
          <w:szCs w:val="28"/>
          <w:lang w:val="uk-UA"/>
        </w:rPr>
      </w:pPr>
    </w:p>
    <w:p w14:paraId="6DB6606F" w14:textId="77777777" w:rsidR="00B51F0D" w:rsidRPr="00601255" w:rsidRDefault="003570D9" w:rsidP="003570D9">
      <w:pPr>
        <w:jc w:val="center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 xml:space="preserve">7. </w:t>
      </w:r>
      <w:r w:rsidR="00B51F0D" w:rsidRPr="00601255">
        <w:rPr>
          <w:b/>
          <w:sz w:val="28"/>
          <w:szCs w:val="28"/>
          <w:lang w:val="uk-UA"/>
        </w:rPr>
        <w:t>Трудові відносини</w:t>
      </w:r>
    </w:p>
    <w:p w14:paraId="412547B1" w14:textId="79A68769" w:rsidR="000372B8" w:rsidRDefault="003570D9" w:rsidP="00341627">
      <w:pPr>
        <w:pStyle w:val="a3"/>
      </w:pPr>
      <w:r w:rsidRPr="00601255">
        <w:t xml:space="preserve">7.1. </w:t>
      </w:r>
      <w:r w:rsidR="00B51F0D" w:rsidRPr="00601255">
        <w:t xml:space="preserve">Трудові відносини </w:t>
      </w:r>
      <w:r w:rsidR="00E60C28" w:rsidRPr="00601255">
        <w:t>з найнятими робітниками регулюю</w:t>
      </w:r>
      <w:r w:rsidR="00B51F0D" w:rsidRPr="00601255">
        <w:t>ться колективним договором і трудовими договорами. Трудовий колектив підприємства може бути сформований за рахунок тимчасово переведених працівників з головного підприємства по переводу, за яким зберігаються всі соціальні пільги та гарантії відповідно до чинного законодавства</w:t>
      </w:r>
      <w:r w:rsidR="00D92F01" w:rsidRPr="00601255">
        <w:t>.</w:t>
      </w:r>
    </w:p>
    <w:p w14:paraId="64CF6AAB" w14:textId="6508F664" w:rsidR="00FF200B" w:rsidRPr="00601255" w:rsidRDefault="00FF200B" w:rsidP="00FF20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7.2</w:t>
      </w:r>
      <w:r w:rsidRPr="00601255">
        <w:rPr>
          <w:sz w:val="28"/>
          <w:szCs w:val="28"/>
          <w:lang w:val="uk-UA"/>
        </w:rPr>
        <w:t>. Право укладання колективного договору надається Директору в межах колективного договору головного підприємства.</w:t>
      </w:r>
    </w:p>
    <w:p w14:paraId="04A5B9A4" w14:textId="77777777" w:rsidR="00FF200B" w:rsidRPr="00341627" w:rsidRDefault="00FF200B" w:rsidP="00341627">
      <w:pPr>
        <w:pStyle w:val="a3"/>
      </w:pPr>
    </w:p>
    <w:p w14:paraId="4E3C39C0" w14:textId="77777777" w:rsidR="00B51F0D" w:rsidRPr="00601255" w:rsidRDefault="003570D9" w:rsidP="003570D9">
      <w:pPr>
        <w:jc w:val="center"/>
        <w:rPr>
          <w:b/>
          <w:sz w:val="28"/>
          <w:szCs w:val="28"/>
          <w:lang w:val="uk-UA"/>
        </w:rPr>
      </w:pPr>
      <w:r w:rsidRPr="00601255">
        <w:rPr>
          <w:b/>
          <w:sz w:val="28"/>
          <w:szCs w:val="28"/>
          <w:lang w:val="uk-UA"/>
        </w:rPr>
        <w:t xml:space="preserve">8. </w:t>
      </w:r>
      <w:r w:rsidR="00B51F0D" w:rsidRPr="00601255">
        <w:rPr>
          <w:b/>
          <w:sz w:val="28"/>
          <w:szCs w:val="28"/>
          <w:lang w:val="uk-UA"/>
        </w:rPr>
        <w:t>Ліквідація та реорганізація Підприємства</w:t>
      </w:r>
    </w:p>
    <w:p w14:paraId="77805C87" w14:textId="77777777" w:rsidR="00B51F0D" w:rsidRPr="00601255" w:rsidRDefault="003570D9" w:rsidP="003570D9">
      <w:pPr>
        <w:pStyle w:val="a3"/>
      </w:pPr>
      <w:r w:rsidRPr="00601255">
        <w:t xml:space="preserve">8.1. </w:t>
      </w:r>
      <w:r w:rsidR="00B51F0D" w:rsidRPr="00601255">
        <w:t>Припинення діяльності Підприємства здійснюється шляхом його реорганізації або ліквідації за рішенням начальника головного підприємства:</w:t>
      </w:r>
    </w:p>
    <w:p w14:paraId="126AA8D2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діяльність Підприємства не відповідає статутним цілям та завданням;</w:t>
      </w:r>
    </w:p>
    <w:p w14:paraId="20DB4AD8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діяльність Підприємства суперечить законодавству України;</w:t>
      </w:r>
    </w:p>
    <w:p w14:paraId="17D3100C" w14:textId="77777777" w:rsidR="00B51F0D" w:rsidRPr="00601255" w:rsidRDefault="00B51F0D" w:rsidP="00B51F0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>у випадку збитковості та інших обставин.</w:t>
      </w:r>
    </w:p>
    <w:p w14:paraId="171B4C17" w14:textId="1BE04161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8.2. </w:t>
      </w:r>
      <w:r w:rsidR="00B51F0D" w:rsidRPr="00601255">
        <w:rPr>
          <w:sz w:val="28"/>
          <w:szCs w:val="28"/>
          <w:lang w:val="uk-UA"/>
        </w:rPr>
        <w:t xml:space="preserve">Ліквідація Підприємства здійснюється ліквідаційною комісією, яка створюється рішенням головного </w:t>
      </w:r>
      <w:r w:rsidR="003E01FB">
        <w:rPr>
          <w:sz w:val="28"/>
          <w:szCs w:val="28"/>
          <w:lang w:val="uk-UA"/>
        </w:rPr>
        <w:t>П</w:t>
      </w:r>
      <w:r w:rsidR="00B51F0D" w:rsidRPr="00601255">
        <w:rPr>
          <w:sz w:val="28"/>
          <w:szCs w:val="28"/>
          <w:lang w:val="uk-UA"/>
        </w:rPr>
        <w:t>ідприємства</w:t>
      </w:r>
      <w:r w:rsidR="00BC15B8" w:rsidRPr="00601255">
        <w:rPr>
          <w:sz w:val="28"/>
          <w:szCs w:val="28"/>
          <w:lang w:val="uk-UA"/>
        </w:rPr>
        <w:t xml:space="preserve"> у порядку встановленому чинним законодавством України</w:t>
      </w:r>
      <w:r w:rsidR="00B51F0D" w:rsidRPr="00601255">
        <w:rPr>
          <w:sz w:val="28"/>
          <w:szCs w:val="28"/>
          <w:lang w:val="uk-UA"/>
        </w:rPr>
        <w:t>.</w:t>
      </w:r>
    </w:p>
    <w:p w14:paraId="0D42DCE2" w14:textId="77777777" w:rsidR="00B51F0D" w:rsidRPr="00601255" w:rsidRDefault="003570D9" w:rsidP="003570D9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8.3. </w:t>
      </w:r>
      <w:r w:rsidR="00B51F0D" w:rsidRPr="00601255">
        <w:rPr>
          <w:sz w:val="28"/>
          <w:szCs w:val="28"/>
          <w:lang w:val="uk-UA"/>
        </w:rPr>
        <w:t>З дня призначення ліквідаційної комісії до неї переходять повноваження щодо управління справами Підприємства.</w:t>
      </w:r>
    </w:p>
    <w:p w14:paraId="508F50A4" w14:textId="611F5EB7" w:rsidR="00017963" w:rsidRDefault="003570D9" w:rsidP="00341627">
      <w:pPr>
        <w:jc w:val="both"/>
        <w:rPr>
          <w:sz w:val="28"/>
          <w:szCs w:val="28"/>
          <w:lang w:val="uk-UA"/>
        </w:rPr>
      </w:pPr>
      <w:r w:rsidRPr="00601255">
        <w:rPr>
          <w:sz w:val="28"/>
          <w:szCs w:val="28"/>
          <w:lang w:val="uk-UA"/>
        </w:rPr>
        <w:t xml:space="preserve">8.4. </w:t>
      </w:r>
      <w:r w:rsidR="00B51F0D" w:rsidRPr="00601255">
        <w:rPr>
          <w:sz w:val="28"/>
          <w:szCs w:val="28"/>
          <w:lang w:val="uk-UA"/>
        </w:rPr>
        <w:t>При реорганізації та ліквідації Підприємства працівникам, які звільняються, гарантується додержання їх прав та інтересів відповідно до чинного законодавства.</w:t>
      </w:r>
    </w:p>
    <w:p w14:paraId="0B818978" w14:textId="77777777" w:rsidR="00B5341D" w:rsidRPr="00601255" w:rsidRDefault="00B5341D" w:rsidP="00341627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251585F6" w14:textId="77777777" w:rsidR="00BC15B8" w:rsidRPr="00601255" w:rsidRDefault="00BC15B8" w:rsidP="00BC15B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601255">
        <w:rPr>
          <w:rFonts w:ascii="Times New Roman" w:hAnsi="Times New Roman"/>
          <w:b/>
          <w:sz w:val="28"/>
          <w:szCs w:val="28"/>
        </w:rPr>
        <w:t xml:space="preserve"> 9. Заключні положення</w:t>
      </w:r>
    </w:p>
    <w:p w14:paraId="167C2A50" w14:textId="77777777" w:rsidR="00E86C3C" w:rsidRDefault="00BC15B8" w:rsidP="00BC15B8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_Hlk221806552"/>
      <w:r w:rsidRPr="00601255">
        <w:rPr>
          <w:rFonts w:ascii="Times New Roman" w:hAnsi="Times New Roman"/>
          <w:sz w:val="28"/>
          <w:szCs w:val="28"/>
        </w:rPr>
        <w:t xml:space="preserve">Цей Статут набуває чинності з моменту його державної реєстрації відповідно до вимог чинного законодавства України. </w:t>
      </w:r>
    </w:p>
    <w:p w14:paraId="6AD5A81E" w14:textId="07C830D1" w:rsidR="00BC15B8" w:rsidRPr="00E86C3C" w:rsidRDefault="00BC15B8" w:rsidP="00E86C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601255">
        <w:rPr>
          <w:rFonts w:ascii="Times New Roman" w:hAnsi="Times New Roman"/>
          <w:sz w:val="28"/>
          <w:szCs w:val="28"/>
        </w:rPr>
        <w:t>Зміни та доповнення до Статуту вносяться в установленому чинним законодавством порядку та набувають  юридичної сили з моменту їх державної реєстрації</w:t>
      </w:r>
      <w:bookmarkEnd w:id="1"/>
      <w:r w:rsidR="00FD291A">
        <w:rPr>
          <w:rFonts w:ascii="Times New Roman" w:hAnsi="Times New Roman"/>
          <w:sz w:val="28"/>
          <w:szCs w:val="28"/>
        </w:rPr>
        <w:t xml:space="preserve"> </w:t>
      </w:r>
    </w:p>
    <w:sectPr w:rsidR="00BC15B8" w:rsidRPr="00E86C3C" w:rsidSect="00087DBB">
      <w:footerReference w:type="default" r:id="rId8"/>
      <w:pgSz w:w="11906" w:h="16838"/>
      <w:pgMar w:top="709" w:right="850" w:bottom="719" w:left="1701" w:header="708" w:footer="4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4B84F" w14:textId="77777777" w:rsidR="00FA03D3" w:rsidRDefault="00FA03D3" w:rsidP="00087DBB">
      <w:r>
        <w:separator/>
      </w:r>
    </w:p>
  </w:endnote>
  <w:endnote w:type="continuationSeparator" w:id="0">
    <w:p w14:paraId="5F7EFF8B" w14:textId="77777777" w:rsidR="00FA03D3" w:rsidRDefault="00FA03D3" w:rsidP="00087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F34DA" w14:textId="0C967F6F" w:rsidR="00087DBB" w:rsidRPr="00087DBB" w:rsidRDefault="00087DBB">
    <w:pPr>
      <w:pStyle w:val="a9"/>
      <w:jc w:val="right"/>
      <w:rPr>
        <w:sz w:val="24"/>
      </w:rPr>
    </w:pPr>
    <w:r w:rsidRPr="00087DBB">
      <w:rPr>
        <w:sz w:val="24"/>
      </w:rPr>
      <w:fldChar w:fldCharType="begin"/>
    </w:r>
    <w:r w:rsidRPr="00087DBB">
      <w:rPr>
        <w:sz w:val="24"/>
      </w:rPr>
      <w:instrText>PAGE   \* MERGEFORMAT</w:instrText>
    </w:r>
    <w:r w:rsidRPr="00087DBB">
      <w:rPr>
        <w:sz w:val="24"/>
      </w:rPr>
      <w:fldChar w:fldCharType="separate"/>
    </w:r>
    <w:r w:rsidR="00B5341D">
      <w:rPr>
        <w:noProof/>
        <w:sz w:val="24"/>
      </w:rPr>
      <w:t>5</w:t>
    </w:r>
    <w:r w:rsidRPr="00087DBB">
      <w:rPr>
        <w:sz w:val="24"/>
      </w:rPr>
      <w:fldChar w:fldCharType="end"/>
    </w:r>
  </w:p>
  <w:p w14:paraId="41DB38A2" w14:textId="77777777" w:rsidR="00087DBB" w:rsidRDefault="00087D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5FAD9" w14:textId="77777777" w:rsidR="00FA03D3" w:rsidRDefault="00FA03D3" w:rsidP="00087DBB">
      <w:r>
        <w:separator/>
      </w:r>
    </w:p>
  </w:footnote>
  <w:footnote w:type="continuationSeparator" w:id="0">
    <w:p w14:paraId="3A5057FE" w14:textId="77777777" w:rsidR="00FA03D3" w:rsidRDefault="00FA03D3" w:rsidP="00087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93D08"/>
    <w:multiLevelType w:val="hybridMultilevel"/>
    <w:tmpl w:val="A9D60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E44D12"/>
    <w:multiLevelType w:val="hybridMultilevel"/>
    <w:tmpl w:val="A0B6CE1A"/>
    <w:lvl w:ilvl="0" w:tplc="37145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627F4"/>
    <w:multiLevelType w:val="multilevel"/>
    <w:tmpl w:val="E520B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51EB76C7"/>
    <w:multiLevelType w:val="singleLevel"/>
    <w:tmpl w:val="FF8E845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981"/>
    <w:rsid w:val="000113AE"/>
    <w:rsid w:val="00017963"/>
    <w:rsid w:val="00031B29"/>
    <w:rsid w:val="000372B8"/>
    <w:rsid w:val="000615F8"/>
    <w:rsid w:val="00073259"/>
    <w:rsid w:val="00087DBB"/>
    <w:rsid w:val="000B2A58"/>
    <w:rsid w:val="000F4EF7"/>
    <w:rsid w:val="00154E8A"/>
    <w:rsid w:val="0017564F"/>
    <w:rsid w:val="001C4F9D"/>
    <w:rsid w:val="001C781F"/>
    <w:rsid w:val="002067F4"/>
    <w:rsid w:val="00223808"/>
    <w:rsid w:val="002D2461"/>
    <w:rsid w:val="002F2D0D"/>
    <w:rsid w:val="00341627"/>
    <w:rsid w:val="003570D9"/>
    <w:rsid w:val="003A46D4"/>
    <w:rsid w:val="003B5139"/>
    <w:rsid w:val="003C5981"/>
    <w:rsid w:val="003D5A32"/>
    <w:rsid w:val="003E01FB"/>
    <w:rsid w:val="003E2C4C"/>
    <w:rsid w:val="003F0B3E"/>
    <w:rsid w:val="00437FA9"/>
    <w:rsid w:val="004D39C9"/>
    <w:rsid w:val="00547592"/>
    <w:rsid w:val="005D2BAA"/>
    <w:rsid w:val="005E75FB"/>
    <w:rsid w:val="005F4E4C"/>
    <w:rsid w:val="00601255"/>
    <w:rsid w:val="006976C3"/>
    <w:rsid w:val="007429A5"/>
    <w:rsid w:val="00765443"/>
    <w:rsid w:val="00781A30"/>
    <w:rsid w:val="008159BF"/>
    <w:rsid w:val="0088099F"/>
    <w:rsid w:val="008B519B"/>
    <w:rsid w:val="008C55FC"/>
    <w:rsid w:val="00952DD9"/>
    <w:rsid w:val="00964D67"/>
    <w:rsid w:val="00972F1F"/>
    <w:rsid w:val="009B003A"/>
    <w:rsid w:val="009F0789"/>
    <w:rsid w:val="00A25E8F"/>
    <w:rsid w:val="00A34936"/>
    <w:rsid w:val="00A57C6F"/>
    <w:rsid w:val="00AA179F"/>
    <w:rsid w:val="00AD1FEA"/>
    <w:rsid w:val="00AE6790"/>
    <w:rsid w:val="00B51F0D"/>
    <w:rsid w:val="00B5341D"/>
    <w:rsid w:val="00BC15B8"/>
    <w:rsid w:val="00C12402"/>
    <w:rsid w:val="00C43682"/>
    <w:rsid w:val="00C6190B"/>
    <w:rsid w:val="00C76F97"/>
    <w:rsid w:val="00C90AFF"/>
    <w:rsid w:val="00CA48DA"/>
    <w:rsid w:val="00CB0DAD"/>
    <w:rsid w:val="00D92F01"/>
    <w:rsid w:val="00E60C28"/>
    <w:rsid w:val="00E86C3C"/>
    <w:rsid w:val="00EB661C"/>
    <w:rsid w:val="00F30739"/>
    <w:rsid w:val="00F73519"/>
    <w:rsid w:val="00F81014"/>
    <w:rsid w:val="00FA03D3"/>
    <w:rsid w:val="00FD291A"/>
    <w:rsid w:val="00FE2CB3"/>
    <w:rsid w:val="00FF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7835AC"/>
  <w15:docId w15:val="{B601091A-3D9C-4480-81FE-59FAF5C2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F0D"/>
    <w:rPr>
      <w:lang w:val="ru-RU" w:eastAsia="ru-RU"/>
    </w:rPr>
  </w:style>
  <w:style w:type="paragraph" w:styleId="1">
    <w:name w:val="heading 1"/>
    <w:basedOn w:val="a"/>
    <w:next w:val="a"/>
    <w:qFormat/>
    <w:rsid w:val="00B51F0D"/>
    <w:pPr>
      <w:keepNext/>
      <w:jc w:val="center"/>
      <w:outlineLvl w:val="0"/>
    </w:pPr>
    <w:rPr>
      <w:b/>
      <w:bCs/>
      <w:sz w:val="44"/>
      <w:szCs w:val="44"/>
      <w:lang w:val="uk-UA"/>
    </w:rPr>
  </w:style>
  <w:style w:type="paragraph" w:styleId="2">
    <w:name w:val="heading 2"/>
    <w:basedOn w:val="a"/>
    <w:next w:val="a"/>
    <w:qFormat/>
    <w:rsid w:val="00B51F0D"/>
    <w:pPr>
      <w:keepNext/>
      <w:jc w:val="center"/>
      <w:outlineLvl w:val="1"/>
    </w:pPr>
    <w:rPr>
      <w:sz w:val="36"/>
      <w:szCs w:val="36"/>
      <w:lang w:val="uk-UA"/>
    </w:rPr>
  </w:style>
  <w:style w:type="paragraph" w:styleId="3">
    <w:name w:val="heading 3"/>
    <w:basedOn w:val="a"/>
    <w:next w:val="a"/>
    <w:qFormat/>
    <w:rsid w:val="00B51F0D"/>
    <w:pPr>
      <w:keepNext/>
      <w:outlineLvl w:val="2"/>
    </w:pPr>
    <w:rPr>
      <w:sz w:val="32"/>
      <w:szCs w:val="32"/>
      <w:lang w:val="uk-UA"/>
    </w:rPr>
  </w:style>
  <w:style w:type="paragraph" w:styleId="4">
    <w:name w:val="heading 4"/>
    <w:basedOn w:val="a"/>
    <w:next w:val="a"/>
    <w:qFormat/>
    <w:rsid w:val="00B51F0D"/>
    <w:pPr>
      <w:keepNext/>
      <w:jc w:val="center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B51F0D"/>
    <w:pPr>
      <w:keepNext/>
      <w:jc w:val="center"/>
      <w:outlineLvl w:val="4"/>
    </w:pPr>
    <w:rPr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51F0D"/>
    <w:pPr>
      <w:jc w:val="both"/>
    </w:pPr>
    <w:rPr>
      <w:sz w:val="28"/>
      <w:szCs w:val="28"/>
      <w:lang w:val="uk-UA"/>
    </w:rPr>
  </w:style>
  <w:style w:type="paragraph" w:styleId="20">
    <w:name w:val="Body Text 2"/>
    <w:basedOn w:val="a"/>
    <w:rsid w:val="00B51F0D"/>
    <w:rPr>
      <w:sz w:val="24"/>
      <w:szCs w:val="24"/>
      <w:lang w:val="uk-UA"/>
    </w:rPr>
  </w:style>
  <w:style w:type="paragraph" w:styleId="a4">
    <w:name w:val="Title"/>
    <w:basedOn w:val="a"/>
    <w:link w:val="a5"/>
    <w:qFormat/>
    <w:rsid w:val="00D92F01"/>
    <w:pPr>
      <w:jc w:val="center"/>
    </w:pPr>
    <w:rPr>
      <w:sz w:val="28"/>
    </w:rPr>
  </w:style>
  <w:style w:type="character" w:customStyle="1" w:styleId="a5">
    <w:name w:val="Заголовок Знак"/>
    <w:link w:val="a4"/>
    <w:rsid w:val="00D92F01"/>
    <w:rPr>
      <w:sz w:val="28"/>
      <w:lang w:eastAsia="ru-RU"/>
    </w:rPr>
  </w:style>
  <w:style w:type="paragraph" w:styleId="HTML">
    <w:name w:val="HTML Preformatted"/>
    <w:basedOn w:val="a"/>
    <w:link w:val="HTML0"/>
    <w:rsid w:val="00D92F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D92F01"/>
    <w:rPr>
      <w:rFonts w:ascii="Courier New" w:hAnsi="Courier New" w:cs="Courier New"/>
      <w:lang w:val="ru-RU" w:eastAsia="ru-RU"/>
    </w:rPr>
  </w:style>
  <w:style w:type="paragraph" w:styleId="a6">
    <w:name w:val="No Spacing"/>
    <w:uiPriority w:val="1"/>
    <w:qFormat/>
    <w:rsid w:val="00BC15B8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87D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7DBB"/>
  </w:style>
  <w:style w:type="paragraph" w:styleId="a9">
    <w:name w:val="footer"/>
    <w:basedOn w:val="a"/>
    <w:link w:val="aa"/>
    <w:uiPriority w:val="99"/>
    <w:unhideWhenUsed/>
    <w:rsid w:val="00087D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7DBB"/>
  </w:style>
  <w:style w:type="paragraph" w:styleId="ab">
    <w:name w:val="Balloon Text"/>
    <w:basedOn w:val="a"/>
    <w:link w:val="ac"/>
    <w:uiPriority w:val="99"/>
    <w:semiHidden/>
    <w:unhideWhenUsed/>
    <w:rsid w:val="00AE67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6790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ED456-1418-481C-9508-8A1F1CBEE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1634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М</Company>
  <LinksUpToDate>false</LinksUpToDate>
  <CharactersWithSpaces>10927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К</dc:creator>
  <cp:lastModifiedBy>user-tmr</cp:lastModifiedBy>
  <cp:revision>10</cp:revision>
  <cp:lastPrinted>2020-01-24T08:43:00Z</cp:lastPrinted>
  <dcterms:created xsi:type="dcterms:W3CDTF">2023-02-22T12:43:00Z</dcterms:created>
  <dcterms:modified xsi:type="dcterms:W3CDTF">2026-02-25T12:19:00Z</dcterms:modified>
</cp:coreProperties>
</file>